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F" w:rsidRDefault="008551FF">
      <w:pPr>
        <w:spacing w:after="0"/>
        <w:ind w:left="-1440" w:right="10464"/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/>
      </w:tblPr>
      <w:tblGrid>
        <w:gridCol w:w="11"/>
        <w:gridCol w:w="265"/>
        <w:gridCol w:w="9"/>
        <w:gridCol w:w="5847"/>
        <w:gridCol w:w="9"/>
        <w:gridCol w:w="3563"/>
        <w:gridCol w:w="9"/>
      </w:tblGrid>
      <w:tr w:rsidR="008551FF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Default="008C1BD1" w:rsidP="008B499B">
            <w:pPr>
              <w:ind w:left="60"/>
              <w:jc w:val="center"/>
            </w:pPr>
            <w:r w:rsidRPr="00ED6EB3">
              <w:rPr>
                <w:rFonts w:ascii="Times New Roman" w:eastAsia="Times New Roman" w:hAnsi="Times New Roman" w:cs="Times New Roman"/>
                <w:b/>
                <w:sz w:val="14"/>
              </w:rPr>
              <w:t>SULUOVA İLÇESİ</w:t>
            </w:r>
            <w:r w:rsidR="00A67E7F" w:rsidRPr="00ED6EB3">
              <w:rPr>
                <w:rFonts w:ascii="Times New Roman" w:eastAsia="Times New Roman" w:hAnsi="Times New Roman" w:cs="Times New Roman"/>
                <w:b/>
                <w:sz w:val="14"/>
              </w:rPr>
              <w:t xml:space="preserve"> ÖRGÜN ve YAYGIN EĞİTİM KURUMLARI 201</w:t>
            </w:r>
            <w:r w:rsidR="008B499B">
              <w:rPr>
                <w:rFonts w:ascii="Times New Roman" w:eastAsia="Times New Roman" w:hAnsi="Times New Roman" w:cs="Times New Roman"/>
                <w:b/>
                <w:sz w:val="14"/>
              </w:rPr>
              <w:t>9</w:t>
            </w:r>
            <w:r w:rsidR="00A67E7F" w:rsidRPr="00ED6EB3">
              <w:rPr>
                <w:rFonts w:ascii="Times New Roman" w:eastAsia="Times New Roman" w:hAnsi="Times New Roman" w:cs="Times New Roman"/>
                <w:b/>
                <w:sz w:val="14"/>
              </w:rPr>
              <w:t xml:space="preserve"> - 20</w:t>
            </w:r>
            <w:r w:rsidR="008B499B">
              <w:rPr>
                <w:rFonts w:ascii="Times New Roman" w:eastAsia="Times New Roman" w:hAnsi="Times New Roman" w:cs="Times New Roman"/>
                <w:b/>
                <w:sz w:val="14"/>
              </w:rPr>
              <w:t>20</w:t>
            </w:r>
            <w:r w:rsidR="00A67E7F" w:rsidRPr="00ED6EB3">
              <w:rPr>
                <w:rFonts w:ascii="Times New Roman" w:eastAsia="Times New Roman" w:hAnsi="Times New Roman" w:cs="Times New Roman"/>
                <w:b/>
                <w:sz w:val="14"/>
              </w:rPr>
              <w:t xml:space="preserve"> EĞİTİM ÖĞRETİM YILI ÇALIŞMA TAKVİMİ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Özel Okulların Yıllık Çalışma Takvimlerini Onaylamak Üzere Bağlı Bulundukları</w:t>
            </w:r>
          </w:p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 ve İlçe Milli Eğitim Müdürlüklerine Göndermeleri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B499B" w:rsidRPr="006366A1" w:rsidRDefault="00A67E7F" w:rsidP="00D814C7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01 Ağustos 201</w:t>
            </w:r>
            <w:r w:rsidR="008B499B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- 31 Ağustos 201</w:t>
            </w:r>
            <w:r w:rsidR="008B499B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310235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Çıraklık Sözleşmelerinin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C1F2D" w:rsidRPr="006366A1" w:rsidRDefault="007C1F2D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Yeni Kayıt </w:t>
            </w:r>
            <w:proofErr w:type="gramStart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İşlemleri :</w:t>
            </w:r>
            <w:proofErr w:type="gramEnd"/>
          </w:p>
          <w:p w:rsidR="007C1F2D" w:rsidRPr="006366A1" w:rsidRDefault="007C1F2D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19 Yaş Altı </w:t>
            </w:r>
            <w:proofErr w:type="gramStart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İçin : 1</w:t>
            </w:r>
            <w:proofErr w:type="gramEnd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 Ağustos - 5 Ekim 2019</w:t>
            </w:r>
          </w:p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19 Yaş Üstü İçin: 1 Ağustos 2019 den İtibaren Yıl Boyu Devam Eder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Kurban Bayramı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C1F2D" w:rsidRPr="006366A1" w:rsidRDefault="007C1F2D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10 Ağustos 2019 Cumartesi Günü Saat 13.00 </w:t>
            </w:r>
            <w:proofErr w:type="spellStart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te</w:t>
            </w:r>
            <w:proofErr w:type="spellEnd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 Başlar,</w:t>
            </w:r>
          </w:p>
          <w:p w:rsidR="007C1F2D" w:rsidRPr="006366A1" w:rsidRDefault="007C1F2D" w:rsidP="00D814C7">
            <w:pPr>
              <w:ind w:right="1026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14 Ağustos 2019 Çarşamba Günü Akşamı Sona Erer.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Eğitim Kurumu Müdürleri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0003E6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29 Ağustos 2019 Perşembe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Örgün ve Yaygın Eğitim Kurumlarındaki Öğretmenlerin Göreve Başlamaları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A67E7F" w:rsidP="006366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0</w:t>
            </w:r>
            <w:r w:rsidR="003A584B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2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Eylül 201</w:t>
            </w:r>
            <w:r w:rsidR="003A584B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Pazartesi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right="204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EF6A15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02 Eylül 2019 - 27 Eylül 2019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 Öğretmenleri ve Usta Öğrencilerinin Alan Taramaları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0</w:t>
            </w:r>
            <w:r w:rsidR="00EF6A15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2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Eylül 201</w:t>
            </w:r>
            <w:r w:rsidR="00EF6A15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Tarihinden İtibaren Öğretim Yılı Boyunca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</w:t>
            </w:r>
            <w:r w:rsidR="00E0022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Yılı Güz Dönemi Kalfalık ve Ustalık Sınavları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E0022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02</w:t>
            </w:r>
            <w:r w:rsidR="00A67E7F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Eylül 201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="00A67E7F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Pazartesi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0003E6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  <w:r w:rsidR="00A67E7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Yılı Güz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0003E6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02 Eylül 2019 - 27 Eylül 2019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925B2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Mesleki Çalışmalar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0003E6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02 Eylül 2019 - 06 Eylül 2019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925B2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Tüm Örgün Eğitim Kurumlarında Sene Başı Öğretmenler Kurulu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0003E6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02 Eylül 2019 Pazartesi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Eğitim Kurumu Sınıf/Alan Zümre Başkanları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02 Eylül 2019 -06 Eylül 2019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Eğitim Kurumu Sınıf/Alan Zümre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03 Eylül 2019 -04 Eylül 2019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Okulöncesi, İlkokul 1.Sınıf, Ortaokul ve İmam Hatip Ortaokullarının</w:t>
            </w:r>
          </w:p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5. Sınıflarındaki Öğrencilerin Eğitim ve Öğretime Hazırlanması ve</w:t>
            </w:r>
          </w:p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9. Sınıf Öğrencileri ve Pansiyonda Kalacak Öğrencilerin Uyumları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05 Eylül 2019 -06 Eylül 2019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Sınıf/Alan Zümreleri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09 Eylül 2019 -10 Eylül 2019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Milli Eğitim bakanlığı' </w:t>
            </w: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Bağlı Her Tür ve Derecedeki Okullarda 2019-2020 Öğretin Yılının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09 Eylül 2019 Pazartesi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Mesleki Eğitim Merkezlerinin 2019-2020 Öğretim Yılı Teorik Eğitime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09 Eylül 2019 Pazartesi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Ortaöğretim Kurumları Sorumluluk Sınavları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09 Eylül 2019 - 13 Eylül 2019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09 Eylül 2019 Pazartesi Tarihinden İtibaren Başlar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Ortaöğretim 12. Sınıf Beklemeli Öğrencilerin Tek Ders Sorumluluk Sınavı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16 Eylül 2019 - 20 Eylül 2019</w:t>
            </w:r>
          </w:p>
        </w:tc>
      </w:tr>
      <w:tr w:rsidR="007C1F2D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C1F2D" w:rsidRPr="006366A1" w:rsidRDefault="007C1F2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01 Ekim 2019 Salı</w:t>
            </w:r>
          </w:p>
        </w:tc>
      </w:tr>
      <w:tr w:rsidR="002B6CBA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310235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2B6CBA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Kalfalık Ustalık Sınavlarının Yapılması Ekim Dönemi</w:t>
            </w:r>
          </w:p>
          <w:p w:rsidR="002B6CBA" w:rsidRPr="006366A1" w:rsidRDefault="002B6CBA" w:rsidP="00D814C7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 xml:space="preserve">(Sınavlar Çırak Öğrencilerin Teorik Eğitimlerini </w:t>
            </w:r>
            <w:proofErr w:type="spellStart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Engellemeyeck</w:t>
            </w:r>
            <w:proofErr w:type="spellEnd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 xml:space="preserve"> Şekilde Planlanır)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B6CBA" w:rsidRPr="006366A1" w:rsidRDefault="002B6CBA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 Ekim 2019 – 31 Ekim 2019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Kademe ve Türlerine Göre Eğitim Kurumu Müdürler Kurulu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1</w:t>
            </w:r>
            <w:r w:rsidR="007C1F2D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4</w:t>
            </w:r>
            <w:r w:rsidR="00820115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E</w:t>
            </w:r>
            <w:r w:rsidR="007C1F2D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kim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201</w:t>
            </w:r>
            <w:r w:rsidR="00820115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-1</w:t>
            </w:r>
            <w:r w:rsidR="007C1F2D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8 Ekim</w:t>
            </w:r>
            <w:r w:rsidR="00820115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201</w:t>
            </w:r>
            <w:r w:rsidR="00820115"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</w:p>
        </w:tc>
      </w:tr>
      <w:tr w:rsidR="002F1D7C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İlk ve Orta Okullardaki Sınıf ve Şube Öğretmenler Kurul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21 Ekim -25 Ekim 2019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Ortaokul ve İmam Hatip Ortaokullarında Sınıf-Şube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37029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21 Ekim -25 Ekim 2019</w:t>
            </w:r>
          </w:p>
        </w:tc>
      </w:tr>
      <w:tr w:rsidR="008551FF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6D720E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Cumhuriyet Bayramı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70293" w:rsidRPr="006366A1" w:rsidRDefault="00370293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28 Ekim 2019 Pazartesi Günü 13.00 De Başlar,</w:t>
            </w:r>
          </w:p>
          <w:p w:rsidR="008551FF" w:rsidRPr="006366A1" w:rsidRDefault="0037029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29 Ekim 2019 Salı Günü Akşamı Sona Erer.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Kasım 2019 - Mayıs 2020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Atatürk Haftası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4771A3" w:rsidRPr="006366A1" w:rsidRDefault="004771A3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10 Kasım 2019 Pazar Günü Başlar,</w:t>
            </w:r>
          </w:p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16 Kasım 2019 Cumartesi Günü Akşamı Sona Erer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I. Dönem Ara Tatil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18 Kasım - 22 Kasım 2019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Öğretmenler Günü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24 Kasım 2019 Pazar</w:t>
            </w:r>
          </w:p>
        </w:tc>
      </w:tr>
      <w:tr w:rsidR="004771A3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Ortaöğretim Okullarındaki Sınıf ve Şube Öğretmenler Kurul Toplantıları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25-30 Kasım 2019</w:t>
            </w:r>
          </w:p>
        </w:tc>
      </w:tr>
      <w:tr w:rsidR="002B6CBA" w:rsidRPr="006366A1" w:rsidTr="00C60879"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310235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2B6CBA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Kalfalık Ustalık Sınavlarının Yapılması Aralık Dönemi</w:t>
            </w:r>
          </w:p>
          <w:p w:rsidR="002B6CBA" w:rsidRPr="006366A1" w:rsidRDefault="002B6CBA" w:rsidP="00D814C7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 xml:space="preserve">( Sınavlar Çırak Öğrencilerin Teorik Eğitimlerini </w:t>
            </w:r>
            <w:proofErr w:type="spellStart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Engellemeyeck</w:t>
            </w:r>
            <w:proofErr w:type="spellEnd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 xml:space="preserve"> Şekilde Planlanır)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B6CBA" w:rsidRPr="006366A1" w:rsidRDefault="002B6CBA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 Aralık 2019 – 27 Aralık 2019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33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24 Aralık 2019 Salı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Yılbaşı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01 Ocak 2020 Çarşamba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Hayat Boyu Öğrenme Halk Eğitimi Planlama ve İşbirliği Komisyonu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10 Ocak 2020 Cuma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Meb'e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Bağlı Her Tür ve Derecedeki Okulların I. Kanaat Döneminin Sona Ermesi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17 Ocak 2020 Cuma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Milli Eğitim bakanlığı' </w:t>
            </w: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Bağlı Her Tür ve Derecedeki Okullarda Yarıyıl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4771A3" w:rsidRPr="006366A1" w:rsidRDefault="004771A3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20 Ocak 2020 Pazartesi Günü Başlar,</w:t>
            </w:r>
          </w:p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31 Ocak 2020 Cuma Günü Akşam Sona Erer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Eğitim Kurumu Müdürleri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30 Ocak 2020 Perşembe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Milli Eğitim bakanlığı' </w:t>
            </w: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Bağlı Her Tür ve Derecedeki Okulların 2. Kanaat Döneminin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03 Şubat 2020 Pazartesi Günü Başlar.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 Yılı Şubat Dönemi Kalfalık ve Ustalık Sınavları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03 Şubat 2020 Pazartesi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Tüm Ortaöğretim Kurumları Sorumluluk Sınavları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03 Şubat 2020- 07 Şubat 2020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İşletmelerde Mesleki Eğitim Staj ve Tamamlayıcı Eğitim Yaptırmakla Yükümlü Olan İşletmelerin Listesi,</w:t>
            </w:r>
            <w:r w:rsidR="006366A1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Çalışma ve İş Kurumu İl</w:t>
            </w:r>
          </w:p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Müdürlüklerince,</w:t>
            </w:r>
          </w:p>
          <w:p w:rsidR="004771A3" w:rsidRPr="006366A1" w:rsidRDefault="004771A3" w:rsidP="006366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Sağlık İşletmeleri</w:t>
            </w:r>
            <w:r w:rsidR="006366A1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v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3 Şubat- 21 Şubat 2020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310235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 Yılı Şubat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03 Şubat 2020 Pazartesi - 23 Şubat 2020 Pazar</w:t>
            </w:r>
          </w:p>
        </w:tc>
      </w:tr>
      <w:tr w:rsidR="004771A3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Tüm Örgün Eğitim Okulları </w:t>
            </w: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Iı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 Dönem Başı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771A3" w:rsidRPr="006366A1" w:rsidRDefault="004771A3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04 Şubat 2020 Salı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Eğitim Kurumu Sınıf/Alan Zümre Başkanları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8D6726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05 Şubat 2020- 07 Şubat 2020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B168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Eğitim Kurumu Sınıf/Alan Zümre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3B50B5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05 Şubat - 06 Şubat 2020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B168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Sınıf/Alan Zümreleri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3B50B5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10 Şubat 2020 - 11 Şubat 2020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B168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Ortaokul ve İmam Hatip Ortaokullarında Sınıf-Şube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3B50B5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17 Şubat 2020 – 21 Şubat 2020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60034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02 Mart 2020 Pazartesi</w:t>
            </w:r>
          </w:p>
        </w:tc>
      </w:tr>
      <w:tr w:rsidR="002B6CBA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310235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2B6CBA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Kalfalık Ustalık Sınavlarının Yapılması Nisan Dönemi</w:t>
            </w:r>
          </w:p>
          <w:p w:rsidR="002B6CBA" w:rsidRPr="006366A1" w:rsidRDefault="002B6CBA" w:rsidP="00D814C7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(Sınavlar Çırak Öğrencilerin Teorik Eğitimlerini Engellemeyecek Şekilde Planlanır)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B6CBA" w:rsidRPr="006366A1" w:rsidRDefault="002B6CBA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 Nisan 2020 – 30 Nisan 2020</w:t>
            </w:r>
          </w:p>
        </w:tc>
      </w:tr>
      <w:tr w:rsidR="0060034D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034D" w:rsidRPr="006366A1" w:rsidRDefault="00310235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034D" w:rsidRPr="006366A1" w:rsidRDefault="0060034D" w:rsidP="00D814C7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II. Dönem Ara Tatil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0034D" w:rsidRPr="006366A1" w:rsidRDefault="0060034D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6 Nisan 2020 - 10 Nisan 2020</w:t>
            </w:r>
          </w:p>
        </w:tc>
      </w:tr>
      <w:tr w:rsidR="002F1D7C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 Nisan Ulusal Egemenlik ve Çocuk Bayramı Tatili Örgün ve Yaygın Eğitim Kurumlarının Tamamı.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23 Nisan 2020 Perşembe</w:t>
            </w:r>
          </w:p>
        </w:tc>
      </w:tr>
      <w:tr w:rsidR="002F1D7C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310235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Sanat ve Spor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24 Nisan 2020 Cuma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C60879" w:rsidP="00C608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Ortaöğretim Okullarında Sınıf-Şube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60034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27 Nisan - 30 Nisan 2020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C60879" w:rsidP="00C608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AB1683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Emek ve Dayanışma Günü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60034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01 Mayıs 2020 Cuma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B168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 ve İlçe Hem'</w:t>
            </w:r>
            <w:r w:rsidR="002F1D7C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erde Açılan Kursların Yılsonu Sergileri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60034D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Mayıs - Haziran Ayları 2020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B1683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spacing w:after="130" w:line="260" w:lineRule="auto"/>
              <w:ind w:right="3185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  <w:r w:rsidR="0060034D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-202</w:t>
            </w:r>
            <w:r w:rsidR="0060034D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Öğretim Yılında İşletmeye Gönderilecek Öğrenci Sayılarının Tespit Edilmesi İçin:</w:t>
            </w:r>
          </w:p>
          <w:p w:rsidR="008551FF" w:rsidRPr="006366A1" w:rsidRDefault="00A67E7F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İşletme Belirleme Komisyonlarının Kurulması ve İşletmelerin Eğitime Uygunlukları İle</w:t>
            </w:r>
          </w:p>
          <w:p w:rsidR="008551FF" w:rsidRPr="006366A1" w:rsidRDefault="00A67E7F" w:rsidP="00D814C7">
            <w:pPr>
              <w:spacing w:after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Gönderilecek Sayıların Meslek Dallarına Göre Belirlemeleri, İl İstihdam Kuruluna ve İl Mesleki Eğitim Kuruluna Sunmaları</w:t>
            </w:r>
          </w:p>
          <w:p w:rsidR="008551FF" w:rsidRPr="006366A1" w:rsidRDefault="00A67E7F" w:rsidP="00D814C7">
            <w:pPr>
              <w:numPr>
                <w:ilvl w:val="0"/>
                <w:numId w:val="2"/>
              </w:numPr>
              <w:spacing w:line="2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Komisyon Raporlarının İl İstihdam ve Mesleki Eğitim Kurulunca Değerlendirilerek Hangi İşletmeye Hangi Meslek Alanında ne Kadar Öğrencinin Gönderileceğine İlişkin</w:t>
            </w:r>
          </w:p>
          <w:p w:rsidR="008551FF" w:rsidRPr="006366A1" w:rsidRDefault="00A67E7F" w:rsidP="00D814C7">
            <w:pPr>
              <w:spacing w:after="14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Komisyon Raporlarının İl Milli Eğitim Müdürlüklerince Kurum Müdürlüklerine Gönderilmesi</w:t>
            </w:r>
          </w:p>
          <w:p w:rsidR="008551FF" w:rsidRPr="006366A1" w:rsidRDefault="00A67E7F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Kurum Müdürlüklerince İşletmeye Gönderilecek Öğrencilerin Tespit Edilmesi ve İşletmelerle Gerekli Protokollerin ve</w:t>
            </w:r>
          </w:p>
          <w:p w:rsidR="00A87970" w:rsidRPr="006366A1" w:rsidRDefault="00A87970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Sözleşmelerin İmzalanması.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A67E7F" w:rsidP="00D814C7">
            <w:pPr>
              <w:spacing w:after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İşletmelere Öğrenci Gönderen Tüm Meslek Liseleri;</w:t>
            </w:r>
          </w:p>
          <w:p w:rsidR="008551FF" w:rsidRPr="006366A1" w:rsidRDefault="00A87970" w:rsidP="00D814C7">
            <w:pPr>
              <w:numPr>
                <w:ilvl w:val="0"/>
                <w:numId w:val="3"/>
              </w:numPr>
              <w:spacing w:after="260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04 Mayıs - 29 Mayıs 2020 Tarihleri Arasında</w:t>
            </w:r>
          </w:p>
          <w:p w:rsidR="00A87970" w:rsidRPr="006366A1" w:rsidRDefault="00A87970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                        01 Haziran 2020 - 26 Haziran 2020 Tarihleri Arasında</w:t>
            </w:r>
          </w:p>
          <w:p w:rsidR="008551FF" w:rsidRPr="006366A1" w:rsidRDefault="00A87970" w:rsidP="00D814C7">
            <w:pPr>
              <w:numPr>
                <w:ilvl w:val="0"/>
                <w:numId w:val="3"/>
              </w:numPr>
              <w:spacing w:after="259" w:line="2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(İlgi: Ortaöğretim Kurumları Yönetmeliği Mad.142/2)</w:t>
            </w:r>
          </w:p>
          <w:p w:rsidR="008551FF" w:rsidRPr="006366A1" w:rsidRDefault="00A87970" w:rsidP="00D814C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27 Temmuz 2020 Pazartesi Gününden İtibaren Başlar.</w:t>
            </w:r>
          </w:p>
        </w:tc>
      </w:tr>
      <w:tr w:rsidR="008551FF" w:rsidRPr="006366A1" w:rsidTr="00C60879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C60879">
            <w:pPr>
              <w:ind w:left="54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tabs>
                <w:tab w:val="center" w:pos="1637"/>
                <w:tab w:val="center" w:pos="440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İşletmelerde Meslek Eğitimi Gören Öğrencilerin Meslek Eğitiminin % 80 '</w:t>
            </w:r>
            <w:r w:rsidRPr="006366A1">
              <w:rPr>
                <w:rFonts w:ascii="Times New Roman" w:eastAsia="Microsoft Sans Serif" w:hAnsi="Times New Roman" w:cs="Times New Roman"/>
                <w:sz w:val="14"/>
                <w:szCs w:val="14"/>
              </w:rPr>
              <w:tab/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İni Tamamlayamayanlar İçin Okulda Telafi Eğitimi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8509C" w:rsidRPr="006366A1" w:rsidRDefault="0078509C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04 Mayıs 2020 Pazartesi Günü Başlar,</w:t>
            </w:r>
          </w:p>
          <w:p w:rsidR="008551FF" w:rsidRPr="006366A1" w:rsidRDefault="0078509C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05 Haziran 2020 Cuma Günü Akşamı Sona Erer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 Mayıs Atatürk'Ü Anma ve Gençlik ve Spor Bayramı Örgün ve Yaygın Eğitim Kurumlarının Tamamı.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78509C" w:rsidP="007850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19 Mayıs 2020 Salı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Örgün Eğitim Kurumlarında 20</w:t>
            </w:r>
            <w:r w:rsidR="0078509C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-202</w:t>
            </w:r>
            <w:r w:rsidR="0078509C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Öğretim Yılı Öğrenci Kayıtları.</w:t>
            </w:r>
          </w:p>
          <w:p w:rsidR="008551FF" w:rsidRPr="006366A1" w:rsidRDefault="00A67E7F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Okul Öncesi Eğitim, İlkokul ve Ortaokullarda</w:t>
            </w:r>
          </w:p>
          <w:p w:rsidR="008551FF" w:rsidRPr="006366A1" w:rsidRDefault="00A67E7F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Ortaöğretim Kurumları Aday Kayıtları-Kesin Kayıtlar.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A67E7F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E-Okul Sisteminde Bakanlıkça </w:t>
            </w:r>
            <w:proofErr w:type="gramStart"/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Belirlenecek  Tarihlerde</w:t>
            </w:r>
            <w:proofErr w:type="gramEnd"/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</w:p>
          <w:p w:rsidR="008551FF" w:rsidRPr="006366A1" w:rsidRDefault="00A67E7F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E-Okul Sisteminde Bakanlıkça </w:t>
            </w:r>
            <w:proofErr w:type="gramStart"/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Belirlenecek  Tarihlerde</w:t>
            </w:r>
            <w:proofErr w:type="gramEnd"/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</w:p>
        </w:tc>
      </w:tr>
      <w:tr w:rsidR="002F1D7C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Ramazan Bayramı Tatili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F1D7C" w:rsidRPr="006366A1" w:rsidRDefault="002F1D7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23 Mayıs 2020 Cumartesi Günü Saat 13.00’De Başlar,</w:t>
            </w:r>
          </w:p>
          <w:p w:rsidR="002F1D7C" w:rsidRPr="006366A1" w:rsidRDefault="002F1D7C" w:rsidP="002B6CBA">
            <w:pPr>
              <w:ind w:left="17" w:right="1280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26 Mayıs 2020 Salı Akşamı Sona Erer.</w:t>
            </w:r>
          </w:p>
        </w:tc>
      </w:tr>
      <w:tr w:rsidR="002B6CBA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310235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2B6CBA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2020 Yılı Haziran Dönemi Kalfalık ve Ustalık Sınavı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2B6CBA" w:rsidRPr="006366A1" w:rsidRDefault="002B6CBA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 Haziran 2020</w:t>
            </w:r>
          </w:p>
        </w:tc>
      </w:tr>
      <w:tr w:rsidR="002F1D7C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 Yılı Haziran Dönemi Kalfalık ve Ustalık Sınavlarının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2B6C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 Haziran 2020 - 30 Haziran 2020</w:t>
            </w:r>
          </w:p>
        </w:tc>
      </w:tr>
      <w:tr w:rsidR="002F1D7C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lastRenderedPageBreak/>
              <w:t>64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Tüm Ortaöğretim Kurumları Sorumluluk Sınavları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08 - 12 Haziran 2020</w:t>
            </w:r>
          </w:p>
        </w:tc>
      </w:tr>
      <w:tr w:rsidR="002F1D7C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D7C" w:rsidRPr="006366A1" w:rsidRDefault="002F1D7C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İşletmelerde Meslek Eğitimi Gören Öğrencilerin Yılsonu Beceri Sınavlarında Görev verilen Atölye ve </w:t>
            </w:r>
          </w:p>
          <w:p w:rsidR="002F1D7C" w:rsidRPr="006366A1" w:rsidRDefault="002F1D7C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Meslek Dersleri Öğretmenlerinin Sınav Öncesi Öğretmenler Kurulu Toplantısı ve Sınavların Yapılması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2B6C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15 Haziran 2020 - 17 Haziran 2020</w:t>
            </w:r>
          </w:p>
        </w:tc>
      </w:tr>
      <w:tr w:rsidR="002F1D7C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D7C" w:rsidRPr="006366A1" w:rsidRDefault="002F1D7C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Eğitim Kurumu Müdürleri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F1D7C" w:rsidRPr="006366A1" w:rsidRDefault="002F1D7C" w:rsidP="002B6C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15 Haziran - 19 Haziran 2020</w:t>
            </w:r>
          </w:p>
        </w:tc>
      </w:tr>
      <w:tr w:rsidR="002B6CBA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2B6CBA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CBA" w:rsidRPr="006366A1" w:rsidRDefault="002B6CBA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İlk ve Ortaokullarda Sınıf Şube Öğretmenler Kurulu Toplantısı.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B6CBA" w:rsidRPr="006366A1" w:rsidRDefault="002B6CBA" w:rsidP="002B6C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17 Haziran 2020 Çarşamba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Ortaokul</w:t>
            </w:r>
            <w:r w:rsidR="00743C96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ve İmam Hatip Ortaokullarında 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Sınıf-Şube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743C96" w:rsidP="00743C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17 Haziran 2020 Çarşamba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B1683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Milli Eğitim bakanlığı' </w:t>
            </w: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Bağlı Her Tür ve Derecedeki Okulların 2. Kanaat Döneminin Sona Ermesi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743C96" w:rsidP="00743C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19 Haziran 2020 Cuma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Mesleki ve Teknik Anadolu Lisesi Zorunlu Yaz Stajı 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22 Haziran 2020- 04 Eylül 2020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İlk, Ortaokul ve Liselerde Yılsonu Öğretmenler Kurulu Toplantısı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22 Haziran 2020 Pazartesi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Sınıf/Alan Zümreleri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22 Haziran - 23 Haziran 2020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Örgün Eğitim Kurumları ve Özel Eğitim Kurumlarındaki Öğretmenlerin Mesleki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447CBE" w:rsidRPr="006366A1" w:rsidRDefault="00447CBE" w:rsidP="00A6417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22 Haziran 2020 Pazartesi Günü Başlar,</w:t>
            </w:r>
          </w:p>
          <w:p w:rsidR="00447CBE" w:rsidRPr="006366A1" w:rsidRDefault="00447CBE" w:rsidP="00A6417F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30 Haziran 2020 Salı Günü Akşamı Sona Erer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Eğitim Kurumu Sınıf/Alan Zümre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23 Haziran - 24 Haziran 2020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C60879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Eğitim Kurumu Sınıf/Alan Zümre Başkanları Kurulu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24 Haziran - 26 Haziran 2020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 w:righ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Milli Eğitim bakanlığı' </w:t>
            </w:r>
            <w:proofErr w:type="spellStart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na</w:t>
            </w:r>
            <w:proofErr w:type="spellEnd"/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Bağlı Okul Öncesi, İlkokul, Ortaokul, Ortaöğretim ve Yaygın Eğitim Kurumlarındaki Öğretmenlerin Tatile Girmesi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604E99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47CBE"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 Temmuz 2020 Çarşamba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Hem'ler de Kısa Süreli Yaz Kurslarının Düzenlenmesi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01 Temmuz 2020 - 31 Ağustos 2020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Demokrasi ve Milli Birlik Günü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15 Temmuz 2020 Çarşamba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Kurban Bayramı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447CBE" w:rsidRPr="006366A1" w:rsidRDefault="00447CBE" w:rsidP="00A6417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30 Temmuz Perşembe </w:t>
            </w:r>
            <w:proofErr w:type="gramStart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13:00</w:t>
            </w:r>
            <w:proofErr w:type="gramEnd"/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 xml:space="preserve"> da Başlar</w:t>
            </w:r>
          </w:p>
          <w:p w:rsidR="00447CBE" w:rsidRPr="006366A1" w:rsidRDefault="00447CBE" w:rsidP="00A6417F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03 Ağustos 2020 Pazartesi Günü Akşamı Sona Erer</w:t>
            </w:r>
          </w:p>
        </w:tc>
      </w:tr>
      <w:tr w:rsidR="00447CBE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80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7CBE" w:rsidRPr="006366A1" w:rsidRDefault="00447CBE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Kalfalık Ustalık Sınavlarının Yapılması Ağustos Dönemi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47CBE" w:rsidRPr="006366A1" w:rsidRDefault="00447CBE" w:rsidP="00A64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 Ağustos 2020 – 29 Ağustos 2020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İlçe Hayat Boyu Öğrenme Halk Eğitimi Planlama ve İşbirliği Komisyonu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A53DC5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14 Ağustos 2020 Cuma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310235" w:rsidP="00D814C7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82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Zafer Bayramı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A67E7F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30 Ağustos </w:t>
            </w:r>
            <w:r w:rsidR="002E54CB"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2020 Pazar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C60879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925B2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İlkokul, Ortaokul, Ortaöğretim ve Özel Eğitim Okulu Öğretmenlerinin Mesleki Çalışmaları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2E54CB" w:rsidP="002E54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01 Eylül 2020 -04 Eylül 2020</w:t>
            </w:r>
          </w:p>
        </w:tc>
      </w:tr>
      <w:tr w:rsidR="008551FF" w:rsidRPr="006366A1" w:rsidTr="00C60879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  <w:trHeight w:val="406"/>
        </w:trPr>
        <w:tc>
          <w:tcPr>
            <w:tcW w:w="239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D814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  <w:r w:rsidR="00310235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6366A1" w:rsidRDefault="00A67E7F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Milli Eğitim Bakanlığına Bağlı Her Tür ve Derecedeki Örgün ve Yaygın Eğitim Kurumlarında </w:t>
            </w:r>
          </w:p>
          <w:p w:rsidR="008551FF" w:rsidRPr="006366A1" w:rsidRDefault="002E54CB" w:rsidP="00D814C7">
            <w:pPr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  <w:r w:rsidR="00A67E7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-202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  <w:r w:rsidR="00A67E7F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Eğitim Öğretim Döneminin Başlaması</w:t>
            </w:r>
          </w:p>
        </w:tc>
        <w:tc>
          <w:tcPr>
            <w:tcW w:w="3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551FF" w:rsidRPr="006366A1" w:rsidRDefault="002E54CB" w:rsidP="002E54C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4"/>
                <w:szCs w:val="14"/>
              </w:rPr>
              <w:t>07 Eylül 2020 Pazartesi</w:t>
            </w:r>
          </w:p>
        </w:tc>
      </w:tr>
    </w:tbl>
    <w:p w:rsidR="008551FF" w:rsidRPr="006366A1" w:rsidRDefault="008551FF">
      <w:pPr>
        <w:spacing w:after="0"/>
        <w:ind w:left="-1440" w:right="10464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/>
      </w:tblPr>
      <w:tblGrid>
        <w:gridCol w:w="239"/>
        <w:gridCol w:w="5875"/>
        <w:gridCol w:w="3590"/>
      </w:tblGrid>
      <w:tr w:rsidR="008551FF" w:rsidRPr="006366A1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>
            <w:pPr>
              <w:ind w:left="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hAnsi="Times New Roman" w:cs="Times New Roman"/>
                <w:b/>
                <w:sz w:val="14"/>
                <w:szCs w:val="14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51FF" w:rsidRPr="006366A1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51FF" w:rsidRPr="006366A1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>
            <w:pPr>
              <w:ind w:right="1009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51FF" w:rsidRPr="006366A1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 w:rsidP="00925B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6366A1" w:rsidRDefault="00A67E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51FF" w:rsidRPr="006366A1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2018-2019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51FF" w:rsidRPr="006366A1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925B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6366A1" w:rsidRDefault="00A67E7F" w:rsidP="00023F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Bu Çalışma Takvimi </w:t>
            </w:r>
            <w:r w:rsidR="00023FE3"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Suluova İlçesindeki</w:t>
            </w: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51FF" w:rsidRPr="006366A1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Pr="006366A1" w:rsidRDefault="00925B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Pr="006366A1" w:rsidRDefault="00A67E7F">
            <w:pPr>
              <w:ind w:right="849"/>
              <w:rPr>
                <w:rFonts w:ascii="Times New Roman" w:hAnsi="Times New Roman" w:cs="Times New Roman"/>
                <w:sz w:val="14"/>
                <w:szCs w:val="14"/>
              </w:rPr>
            </w:pPr>
            <w:r w:rsidRPr="006366A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Pr="006366A1" w:rsidRDefault="00855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67E7F" w:rsidRPr="006366A1" w:rsidRDefault="00A67E7F">
      <w:pPr>
        <w:rPr>
          <w:rFonts w:ascii="Times New Roman" w:hAnsi="Times New Roman" w:cs="Times New Roman"/>
          <w:sz w:val="14"/>
          <w:szCs w:val="14"/>
        </w:rPr>
      </w:pPr>
    </w:p>
    <w:p w:rsidR="002E5A96" w:rsidRPr="00EE5EFD" w:rsidRDefault="002E5A96" w:rsidP="002E5A96">
      <w:pPr>
        <w:pStyle w:val="AralkYok"/>
        <w:jc w:val="center"/>
        <w:rPr>
          <w:sz w:val="18"/>
          <w:szCs w:val="20"/>
        </w:rPr>
      </w:pPr>
      <w:r>
        <w:rPr>
          <w:sz w:val="18"/>
          <w:szCs w:val="20"/>
        </w:rPr>
        <w:t>27</w:t>
      </w:r>
      <w:r w:rsidR="0011385F" w:rsidRPr="00EE5EFD">
        <w:rPr>
          <w:sz w:val="18"/>
          <w:szCs w:val="20"/>
        </w:rPr>
        <w:t>.09.201</w:t>
      </w:r>
      <w:r>
        <w:rPr>
          <w:sz w:val="18"/>
          <w:szCs w:val="20"/>
        </w:rPr>
        <w:t>9</w:t>
      </w:r>
    </w:p>
    <w:p w:rsidR="0011385F" w:rsidRPr="00EE5EFD" w:rsidRDefault="0011385F" w:rsidP="0011385F">
      <w:pPr>
        <w:pStyle w:val="AralkYok"/>
        <w:jc w:val="center"/>
        <w:rPr>
          <w:sz w:val="18"/>
          <w:szCs w:val="20"/>
        </w:rPr>
      </w:pPr>
      <w:r w:rsidRPr="00EE5EFD">
        <w:rPr>
          <w:sz w:val="18"/>
          <w:szCs w:val="20"/>
        </w:rPr>
        <w:t>Ahmet DAVU</w:t>
      </w:r>
    </w:p>
    <w:p w:rsidR="0011385F" w:rsidRPr="00EE5EFD" w:rsidRDefault="0011385F" w:rsidP="0011385F">
      <w:pPr>
        <w:pStyle w:val="AralkYok"/>
        <w:jc w:val="center"/>
        <w:rPr>
          <w:sz w:val="18"/>
          <w:szCs w:val="20"/>
        </w:rPr>
      </w:pPr>
      <w:r w:rsidRPr="00EE5EFD">
        <w:rPr>
          <w:sz w:val="18"/>
          <w:szCs w:val="20"/>
        </w:rPr>
        <w:t>İlçe Milli Eğitim Müdürü</w:t>
      </w:r>
    </w:p>
    <w:sectPr w:rsidR="0011385F" w:rsidRPr="00EE5EFD" w:rsidSect="001E0B5F">
      <w:pgSz w:w="11904" w:h="16840"/>
      <w:pgMar w:top="568" w:right="1440" w:bottom="142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8551FF"/>
    <w:rsid w:val="000003E6"/>
    <w:rsid w:val="00003392"/>
    <w:rsid w:val="00023FE3"/>
    <w:rsid w:val="0011385F"/>
    <w:rsid w:val="001E0B5F"/>
    <w:rsid w:val="002B513D"/>
    <w:rsid w:val="002B6CBA"/>
    <w:rsid w:val="002D34D0"/>
    <w:rsid w:val="002E54CB"/>
    <w:rsid w:val="002E5A96"/>
    <w:rsid w:val="002F1D7C"/>
    <w:rsid w:val="00310235"/>
    <w:rsid w:val="00370293"/>
    <w:rsid w:val="003A584B"/>
    <w:rsid w:val="003B50B5"/>
    <w:rsid w:val="00402CCC"/>
    <w:rsid w:val="00413AC5"/>
    <w:rsid w:val="00447CBE"/>
    <w:rsid w:val="004771A3"/>
    <w:rsid w:val="005E3E89"/>
    <w:rsid w:val="0060034D"/>
    <w:rsid w:val="00604E99"/>
    <w:rsid w:val="006366A1"/>
    <w:rsid w:val="006D720E"/>
    <w:rsid w:val="00723CD5"/>
    <w:rsid w:val="00743C96"/>
    <w:rsid w:val="007701B2"/>
    <w:rsid w:val="00771A52"/>
    <w:rsid w:val="0078509C"/>
    <w:rsid w:val="007C1F2D"/>
    <w:rsid w:val="00820115"/>
    <w:rsid w:val="008315B8"/>
    <w:rsid w:val="008551FF"/>
    <w:rsid w:val="008B499B"/>
    <w:rsid w:val="008C1BD1"/>
    <w:rsid w:val="008C28C9"/>
    <w:rsid w:val="008D6726"/>
    <w:rsid w:val="00925B2F"/>
    <w:rsid w:val="009340EA"/>
    <w:rsid w:val="00A00BCD"/>
    <w:rsid w:val="00A039F6"/>
    <w:rsid w:val="00A53DC5"/>
    <w:rsid w:val="00A67E7F"/>
    <w:rsid w:val="00A87970"/>
    <w:rsid w:val="00AB1683"/>
    <w:rsid w:val="00AD18D6"/>
    <w:rsid w:val="00AD3D6F"/>
    <w:rsid w:val="00B44195"/>
    <w:rsid w:val="00C0065E"/>
    <w:rsid w:val="00C076C7"/>
    <w:rsid w:val="00C20C3C"/>
    <w:rsid w:val="00C22F90"/>
    <w:rsid w:val="00C41544"/>
    <w:rsid w:val="00C52597"/>
    <w:rsid w:val="00C60879"/>
    <w:rsid w:val="00D42C1D"/>
    <w:rsid w:val="00D814C7"/>
    <w:rsid w:val="00DC74AD"/>
    <w:rsid w:val="00E0022F"/>
    <w:rsid w:val="00E55876"/>
    <w:rsid w:val="00ED6EB3"/>
    <w:rsid w:val="00EE5EFD"/>
    <w:rsid w:val="00EF6A15"/>
    <w:rsid w:val="00F534DA"/>
    <w:rsid w:val="00FC4969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Inspector</cp:lastModifiedBy>
  <cp:revision>45</cp:revision>
  <cp:lastPrinted>2019-09-27T13:53:00Z</cp:lastPrinted>
  <dcterms:created xsi:type="dcterms:W3CDTF">2019-09-26T12:49:00Z</dcterms:created>
  <dcterms:modified xsi:type="dcterms:W3CDTF">2019-09-27T14:01:00Z</dcterms:modified>
</cp:coreProperties>
</file>