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F" w:rsidRPr="007A041C" w:rsidRDefault="008551FF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E40F9B" w:rsidRPr="007A041C" w:rsidRDefault="00E40F9B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0A7048">
      <w:pPr>
        <w:spacing w:after="0"/>
        <w:ind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13" w:type="dxa"/>
        <w:tblInd w:w="-431" w:type="dxa"/>
        <w:tblCellMar>
          <w:top w:w="42" w:type="dxa"/>
          <w:left w:w="17" w:type="dxa"/>
          <w:right w:w="65" w:type="dxa"/>
        </w:tblCellMar>
        <w:tblLook w:val="04A0"/>
      </w:tblPr>
      <w:tblGrid>
        <w:gridCol w:w="17"/>
        <w:gridCol w:w="325"/>
        <w:gridCol w:w="9"/>
        <w:gridCol w:w="5813"/>
        <w:gridCol w:w="9"/>
        <w:gridCol w:w="3531"/>
        <w:gridCol w:w="9"/>
      </w:tblGrid>
      <w:tr w:rsidR="008551FF" w:rsidRPr="007A041C" w:rsidTr="00F534DA">
        <w:trPr>
          <w:gridAfter w:val="1"/>
          <w:wAfter w:w="9" w:type="dxa"/>
          <w:trHeight w:val="550"/>
        </w:trPr>
        <w:tc>
          <w:tcPr>
            <w:tcW w:w="9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7164E" w:rsidRPr="007A041C" w:rsidRDefault="008C1BD1" w:rsidP="008F7982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İLÇESİ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ÖRGÜ</w:t>
            </w:r>
            <w:r w:rsidR="008F7982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 VE</w:t>
            </w:r>
            <w:r w:rsidR="000608A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YAYGIN EĞİTİM KURUMLARI 2020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8B499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0608A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EĞİTİM ÖĞRETİM YILI </w:t>
            </w:r>
          </w:p>
          <w:p w:rsidR="008551FF" w:rsidRPr="007A041C" w:rsidRDefault="00A67E7F" w:rsidP="008F7982">
            <w:pPr>
              <w:ind w:lef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ÇALIŞMA TAKVİMİ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Temmuz Perşembe </w:t>
            </w:r>
            <w:proofErr w:type="gramStart"/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7A041C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03 Ağustos 2020 Pazartesi Günü Akşamı Sona Erer</w:t>
            </w:r>
          </w:p>
        </w:tc>
      </w:tr>
      <w:tr w:rsidR="008551FF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Okulların Yıllık Çalışma Takvimlerini Onaylamak Üzere Bağlı Bulundukları</w:t>
            </w:r>
          </w:p>
          <w:p w:rsidR="008551FF" w:rsidRPr="007A041C" w:rsidRDefault="00A67E7F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 ve İlçe Milli Eğitim Müdürlüklerine Göndermeleri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8B499B" w:rsidRPr="007A041C" w:rsidRDefault="00C05EE5" w:rsidP="00C05EE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01 Ağustos 2020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- 31 Ağustos 20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C1F2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7A041C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1F2D" w:rsidRPr="007A041C" w:rsidRDefault="007C1F2D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Çıraklık Sözleşmelerinin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C1F2D" w:rsidRPr="007A041C" w:rsidRDefault="00C05EE5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Yıl Boyu Devam edecek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Güz Dönemi Kalfalık ve Ustalık Sınavları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 Ağustos 2020 Salı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Güz Dönemi Kalfalık ve Ustalık Sınavlarının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4-31 Ağustos 2020</w:t>
            </w:r>
          </w:p>
        </w:tc>
      </w:tr>
      <w:tr w:rsidR="004B0E44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7A041C" w:rsidRDefault="001F115B" w:rsidP="00992037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7A041C" w:rsidRDefault="004B0E44" w:rsidP="004B0E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Öğretim Kurumları Genel Müdürlüğüne Bağlı Eğitim Kurumlarının İstemeleri Hâlinde Uzaktan Eğitim Yoluyla Tüm Kademe ve Sınıf Düzeylerinde Öğrencilerin Eksik Konu ve Kazanımlarına Yönelik Program Uygulamasına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B0E44" w:rsidRPr="007A041C" w:rsidRDefault="004B0E44" w:rsidP="00C05EE5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17 Ağustos 2020 Pazartesi Gününden İtibaren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Çalışmalar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C0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Ağustos 2020 - 28 Ağustos 2020</w:t>
            </w:r>
          </w:p>
        </w:tc>
      </w:tr>
      <w:tr w:rsidR="0064148B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7A041C" w:rsidRDefault="001F115B" w:rsidP="00992037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148B" w:rsidRPr="007A041C" w:rsidRDefault="0064148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ve Yaygın Eğitim Kurumlarındaki Öğretmenlerin Göreve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4148B" w:rsidRPr="007A041C" w:rsidRDefault="0064148B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Ağustos 2020 Pazartesi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A63C2D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Ağustos 2020 Perşembe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right="20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Özel Öğrenci Etüt Merkezleri Yıllık Çalışma Takvimlerinin Onaylanmak Üzere Bağlı Bulundukları İl ve İlçe Milli Eğitim Müdürlüklerine Gönderilmesi.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A63C2D" w:rsidP="00A63C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Ağustos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Kurumlarında Sene Başı Öğretmenler Kurulu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Ağustos 2020 Pazartesi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5E2569" w:rsidP="000A704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Ağustos 2020 Salı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0A7048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26 </w:t>
            </w:r>
            <w:r w:rsidR="005E2569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Ağustos 2020 Çarşamba</w:t>
            </w:r>
          </w:p>
        </w:tc>
      </w:tr>
      <w:tr w:rsidR="005E2569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2569" w:rsidRPr="007A041C" w:rsidRDefault="005E2569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5E2569" w:rsidRPr="007A041C" w:rsidRDefault="000A7048" w:rsidP="00AE46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AE464F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="005E2569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Ağustos 2020 </w:t>
            </w:r>
            <w:r w:rsidR="00AE464F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Perşembe</w:t>
            </w:r>
          </w:p>
        </w:tc>
      </w:tr>
      <w:tr w:rsidR="004B0E44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7A041C" w:rsidRDefault="001F115B" w:rsidP="001F115B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E44" w:rsidRPr="007A041C" w:rsidRDefault="004B0E44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2020-2021 Eğitim ve Öğretim Yılı Resmî ve Özel Örgün Eğitim Kurumlarının Tamamının Uzaktan Eğitim Yoluyla Öğrencilerin Eksik Konu ve Kazanımlarına Yönelik Program Uygulamasına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B0E44" w:rsidRPr="007A041C" w:rsidRDefault="004B0E44" w:rsidP="0040190E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31 Ağustos 2020 Pazartesi - 18 Eylül 2020 Cuma</w:t>
            </w:r>
          </w:p>
        </w:tc>
      </w:tr>
      <w:tr w:rsidR="004C757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757D" w:rsidRPr="007A041C" w:rsidRDefault="00113D21" w:rsidP="00EC0C14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757D" w:rsidRPr="007A041C" w:rsidRDefault="004C757D" w:rsidP="00EC0C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C757D" w:rsidRPr="007A041C" w:rsidRDefault="004C757D" w:rsidP="00EC0C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Ağustos Pazartesi -11 Eylül 2020 Cuma</w:t>
            </w:r>
          </w:p>
        </w:tc>
      </w:tr>
      <w:tr w:rsidR="00285CB3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7A041C" w:rsidRDefault="00285CB3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5CB3" w:rsidRPr="007A041C" w:rsidRDefault="00285CB3" w:rsidP="00285C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2020-2021 Öğretin Yılının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285CB3" w:rsidRPr="007A041C" w:rsidRDefault="004B0E44" w:rsidP="00285CB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Eylül</w:t>
            </w:r>
            <w:r w:rsidR="00285CB3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2020 Pazartesi günü başlayacak ve 22 Ocak 2021 Cuma günü sona erecektir.</w:t>
            </w:r>
          </w:p>
        </w:tc>
      </w:tr>
      <w:tr w:rsidR="00C05EE5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C60879">
            <w:pPr>
              <w:ind w:left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 Öğretmenleri ve Usta Öğrencilerinin Alan Taramaları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3C7D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C7D42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 Eylül 2020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Tarihinden İtibaren Öğretim Yılı Boyunca</w:t>
            </w:r>
          </w:p>
        </w:tc>
      </w:tr>
      <w:tr w:rsidR="003C7D42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3C7D42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3C7D42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Kurumlarının İşletmelere Meslek Eğitimi İçin Gönderecekleri Öğrencilerin Pratik Eğitime Başlamaları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7A041C" w:rsidRDefault="003C7D42" w:rsidP="0099203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Eylül 2020 Pazartesi</w:t>
            </w:r>
          </w:p>
        </w:tc>
      </w:tr>
      <w:tr w:rsidR="000002A0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7A041C" w:rsidRDefault="00113D2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2A0" w:rsidRPr="007A041C" w:rsidRDefault="000002A0" w:rsidP="0000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Eğitim Merkezlerinin 2020-2021 Öğretim Yılı Teorik Eğitime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002A0" w:rsidRPr="007A041C" w:rsidRDefault="000002A0" w:rsidP="00000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 Eylül 2020 Pazartesi</w:t>
            </w:r>
          </w:p>
        </w:tc>
      </w:tr>
      <w:tr w:rsidR="00C8626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7A041C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7A041C" w:rsidRDefault="00C86267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Okulöncesi, İlkokul 1.Sınıf Öğrencilerinin Uyum Eğitimlerinin Gerçekleştirilmesi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267" w:rsidRPr="007A041C" w:rsidRDefault="00C86267" w:rsidP="001A700D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21-25 Eylül 2020</w:t>
            </w:r>
          </w:p>
        </w:tc>
      </w:tr>
      <w:tr w:rsidR="00C8626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7A041C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13D21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86267" w:rsidRPr="007A041C" w:rsidRDefault="00C86267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Ortaokullarının 5. Sınıfları, Ortaöğretim Kurumlarının Hazırlık ve 9' uncu Sınıfları ile Pansiyonlarda Kalacak Öğrencilere Yönelik Uyum Eğitimlerinin Gerçekleştirilmesi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86267" w:rsidRPr="007A041C" w:rsidRDefault="00C86267" w:rsidP="001A700D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Uzaktan Eğitim Yoluyla ve </w:t>
            </w:r>
            <w:proofErr w:type="spellStart"/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Yüzyüze</w:t>
            </w:r>
            <w:proofErr w:type="spellEnd"/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Eğitimin Başladığı Hafta İçerisinde.</w:t>
            </w:r>
          </w:p>
        </w:tc>
      </w:tr>
      <w:tr w:rsidR="001A700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12. Sınıf Beklemeli Öğrencilerin Tek Ders Sorumluluk Sınavı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7A041C" w:rsidRDefault="001A700D" w:rsidP="001A70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28 Eylül 2020 - 30 Eylül 2020</w:t>
            </w:r>
          </w:p>
        </w:tc>
      </w:tr>
      <w:tr w:rsidR="001A700D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700D" w:rsidRPr="007A041C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A700D" w:rsidRPr="007A041C" w:rsidRDefault="001A700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Ekim 2020 Perşembe</w:t>
            </w:r>
          </w:p>
        </w:tc>
      </w:tr>
      <w:tr w:rsidR="003C7D42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7D42" w:rsidRPr="007A041C" w:rsidRDefault="000A7048" w:rsidP="000A7048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</w:t>
            </w:r>
          </w:p>
          <w:p w:rsidR="003C7D42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C7D42" w:rsidRPr="007A041C" w:rsidRDefault="009B4061" w:rsidP="009B4061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5 Ekim -9 Ekim 2020</w:t>
            </w:r>
          </w:p>
        </w:tc>
      </w:tr>
      <w:tr w:rsidR="009B4061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Cumhuriyet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9B4061" w:rsidRPr="007A041C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28 Ekim 2020 Çarşamba Günü 13.00 De Başlar, </w:t>
            </w:r>
          </w:p>
          <w:p w:rsidR="009B4061" w:rsidRPr="007A041C" w:rsidRDefault="009B4061" w:rsidP="009B406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29 Ekim 2020 Perşembe Günü Akşamı Sona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Erer.</w:t>
            </w:r>
          </w:p>
        </w:tc>
      </w:tr>
      <w:tr w:rsidR="009B4061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061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EKİM Dönemi Kalfalık ve Ustalık Sınavlarının Yapılması</w:t>
            </w:r>
          </w:p>
          <w:p w:rsidR="009B4061" w:rsidRPr="007A041C" w:rsidRDefault="009B4061" w:rsidP="009B40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Aralık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B4061" w:rsidRPr="007A041C" w:rsidRDefault="009B4061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Ekim 2020 - 30 Ekim 2020</w:t>
            </w:r>
          </w:p>
        </w:tc>
      </w:tr>
      <w:tr w:rsidR="006A317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6A3177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Aile Birliği Genel Kurul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7A041C" w:rsidRDefault="006A31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Ekim ayı içerisinde</w:t>
            </w:r>
          </w:p>
        </w:tc>
      </w:tr>
      <w:tr w:rsidR="00A27DB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7A041C" w:rsidRDefault="00A27DB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DB7" w:rsidRPr="007A041C" w:rsidRDefault="00A27DB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İmam Hatip Liselerinde 11. ve 12. Sınıf Öğrencilerine Yönelik Hitabet ve Mesleki Uygulama Çalışmalarının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27DB7" w:rsidRPr="007A041C" w:rsidRDefault="00A27DB7" w:rsidP="00A27D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Ekim 2020 - Mayıs 2021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1F115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Atatürk Haftası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55D4B" w:rsidRPr="007A041C" w:rsidRDefault="00355D4B" w:rsidP="00355D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Kasım 2020 Salı Günü Başlar,</w:t>
            </w:r>
          </w:p>
          <w:p w:rsidR="00355D4B" w:rsidRPr="007A041C" w:rsidRDefault="00355D4B" w:rsidP="00355D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Kasım 2020 Pazartesi Günü Akşamı Sona Erer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1F115B" w:rsidP="00992037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I. Dönem Ara Tatil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7A041C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16 Kasım 2020 Pazartesi günü başlayacak ve 20 Kasım</w:t>
            </w:r>
          </w:p>
          <w:p w:rsidR="00355D4B" w:rsidRPr="007A041C" w:rsidRDefault="00355D4B" w:rsidP="00355D4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2020 Cuma günü sona erecektir.</w:t>
            </w:r>
          </w:p>
        </w:tc>
      </w:tr>
      <w:tr w:rsidR="00355D4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Öğretmenler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Kasım 2020 Salı</w:t>
            </w:r>
          </w:p>
        </w:tc>
      </w:tr>
      <w:tr w:rsidR="00355D4B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ind w:lef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55D4B" w:rsidRPr="007A041C" w:rsidRDefault="00355D4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25 Kasım 2020- 27 Kasım 2020</w:t>
            </w:r>
          </w:p>
        </w:tc>
      </w:tr>
      <w:tr w:rsidR="006A3177" w:rsidRPr="007A041C" w:rsidTr="00113D21"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A3177" w:rsidRPr="007A041C" w:rsidRDefault="000A7048" w:rsidP="00C60879">
            <w:pPr>
              <w:ind w:left="5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30E0" w:rsidRPr="007A041C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Yılı Aralık Dönemi Kalfalık ve Ustalık Sınavlarının Yapılması</w:t>
            </w:r>
          </w:p>
          <w:p w:rsidR="006A3177" w:rsidRPr="007A041C" w:rsidRDefault="005030E0" w:rsidP="005030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Şubat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A3177" w:rsidRPr="007A041C" w:rsidRDefault="005030E0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1-31 Aralık 2020</w:t>
            </w:r>
          </w:p>
        </w:tc>
      </w:tr>
      <w:tr w:rsidR="00DD0204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7A041C" w:rsidRDefault="00DD020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0204" w:rsidRPr="007A041C" w:rsidRDefault="00DD020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DD0204" w:rsidRPr="007A041C" w:rsidRDefault="00DD0204" w:rsidP="00DD02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29 Aralık 2020 Salı</w:t>
            </w:r>
          </w:p>
        </w:tc>
      </w:tr>
      <w:tr w:rsidR="00187F1D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7A041C" w:rsidRDefault="00187F1D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7F1D" w:rsidRPr="007A041C" w:rsidRDefault="00187F1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Yılbaşı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187F1D" w:rsidRPr="007A041C" w:rsidRDefault="00187F1D" w:rsidP="00187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Ocak 2021 Cuma</w:t>
            </w:r>
          </w:p>
        </w:tc>
      </w:tr>
      <w:tr w:rsidR="00627A34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7A041C" w:rsidRDefault="00627A34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A34" w:rsidRPr="007A041C" w:rsidRDefault="00627A34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27A34" w:rsidRPr="007A041C" w:rsidRDefault="00627A34" w:rsidP="00627A3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Ocak 2021 Salı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Meb'e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I.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627A34" w:rsidP="0062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Okullarda Yarıyıl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627A34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25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Ocak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 Başlar,</w:t>
            </w:r>
          </w:p>
          <w:p w:rsidR="00C05EE5" w:rsidRPr="007A041C" w:rsidRDefault="00966DCD" w:rsidP="00627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12 </w:t>
            </w:r>
            <w:r w:rsidR="00627A34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202</w:t>
            </w:r>
            <w:r w:rsidR="00627A34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 Günü Akşam Sona Erer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EA1B1A" w:rsidP="00EA1B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04 Şubat </w:t>
            </w:r>
            <w:r w:rsidR="0049380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Perşembe</w:t>
            </w:r>
          </w:p>
        </w:tc>
      </w:tr>
      <w:tr w:rsidR="00AD50B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50B5" w:rsidRPr="007A041C" w:rsidRDefault="00AD50B5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50B5" w:rsidRPr="007A041C" w:rsidRDefault="00AD50B5" w:rsidP="00D814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Mesleki Çalışmalar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D50B5" w:rsidRPr="007A041C" w:rsidRDefault="00AD50B5" w:rsidP="00966D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8-12 Şubat 2021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AD50B5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966DCD" w:rsidP="00966D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="00B23ABE"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Şubat 2021 Pazartesi 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AD50B5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2021 Yılı Şubat Dönemi Kalfalık ve Ustalık Sınavlarının Yapılması</w:t>
            </w:r>
          </w:p>
          <w:p w:rsidR="00C05EE5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Nisan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EA1B1A" w:rsidP="00D814C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01-28 Şubat 2021</w:t>
            </w:r>
          </w:p>
        </w:tc>
      </w:tr>
      <w:tr w:rsidR="00EA1B1A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EA1B1A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Örgün Eğitim Okulları II. Dönem Başı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7A041C" w:rsidRDefault="00966DCD" w:rsidP="00EA1B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</w:t>
            </w:r>
            <w:r w:rsidR="00EA1B1A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2021 Pazartesi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966DCD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16</w:t>
            </w:r>
            <w:r w:rsidR="0067101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2021 Salı</w:t>
            </w:r>
          </w:p>
        </w:tc>
      </w:tr>
      <w:tr w:rsidR="007A132B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7A041C" w:rsidRDefault="007A132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32B" w:rsidRPr="007A041C" w:rsidRDefault="007A132B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A132B" w:rsidRPr="007A041C" w:rsidRDefault="00966DCD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17</w:t>
            </w:r>
            <w:r w:rsidR="007A132B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</w:t>
            </w:r>
            <w:r w:rsidR="0067101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Çarşamba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671016" w:rsidP="00966D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966D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Şubat 2021 Perşembe</w:t>
            </w:r>
          </w:p>
        </w:tc>
      </w:tr>
      <w:tr w:rsidR="00EA1B1A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1B1A" w:rsidRPr="007A041C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Ortaokul ve İmam Hatip </w:t>
            </w:r>
            <w:proofErr w:type="gram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Ortaokullarında  Sınıf</w:t>
            </w:r>
            <w:proofErr w:type="gram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-Şube Öğretmenler Kurulu </w:t>
            </w:r>
          </w:p>
          <w:p w:rsidR="00EA1B1A" w:rsidRPr="007A041C" w:rsidRDefault="00671016" w:rsidP="0067101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Toplantısı İlk ve Orta Okullardaki Sınıf ve Şube Öğretmenler Kurul Toplantıları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A1B1A" w:rsidRPr="007A041C" w:rsidRDefault="00966DCD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22-26 Şubat Haftası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517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Mesleki Eğitim Staj ve Tamamlayıcı Eğitim Yaptırmakla Yükümlü Olan İşletmelerin Listesi, Çalışma ve İş Kurumu İl</w:t>
            </w:r>
          </w:p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Müdürlüklerince,</w:t>
            </w:r>
          </w:p>
          <w:p w:rsidR="00C05EE5" w:rsidRPr="007A041C" w:rsidRDefault="00C05EE5" w:rsidP="006366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Sağlık İşletmeleri ve Bu İşletmelerde Çalışan Personel Sayısı İse Kamu Hastaneleri Birliği Genel Sekreterliklerince Şubat Ayı İçinde İl Milli Eğitim Müdürlüğüne Bildirilmesi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671016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Şubat Ayı İçerisinde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1F115B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671016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671016" w:rsidP="00671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Mart Ayı İçerisinde</w:t>
            </w:r>
          </w:p>
        </w:tc>
      </w:tr>
      <w:tr w:rsidR="00966DCD" w:rsidRPr="007A041C" w:rsidTr="00BB6C3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DCD" w:rsidRPr="007A041C" w:rsidRDefault="00AD50B5" w:rsidP="00BB6C31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66DCD" w:rsidRPr="007A041C" w:rsidRDefault="00966DCD" w:rsidP="00BB6C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966DCD" w:rsidRPr="007A041C" w:rsidRDefault="00966DCD" w:rsidP="00BB6C3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Mart ayı içerisinde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A041C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Nisan – 22 Nisan 2021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Nisan Ulusal Egemenlik ve Çocuk Bayramı Tatili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A041C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Nisan 2021 Cuma</w:t>
            </w:r>
          </w:p>
        </w:tc>
      </w:tr>
      <w:tr w:rsidR="00CA1CEC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CEC" w:rsidRPr="007A041C" w:rsidRDefault="00CA1CEC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Sanat ve Spor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A1CEC" w:rsidRPr="007A041C" w:rsidRDefault="00CA1CEC" w:rsidP="00CA1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27 Nisan 2021 Salı</w:t>
            </w:r>
          </w:p>
        </w:tc>
      </w:tr>
      <w:tr w:rsidR="00671016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71016" w:rsidRPr="007A041C" w:rsidRDefault="000A7048" w:rsidP="00C60879">
            <w:pPr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Yılı Nisan Dönemi Kalfalık ve Ustalık Sınavlarının Yapılması</w:t>
            </w:r>
          </w:p>
          <w:p w:rsidR="00671016" w:rsidRPr="007A041C" w:rsidRDefault="00745E77" w:rsidP="00745E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Haziran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71016" w:rsidRPr="007A041C" w:rsidRDefault="00745E77" w:rsidP="00D814C7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Nisan – 30 Nisan 2021</w:t>
            </w:r>
          </w:p>
        </w:tc>
      </w:tr>
      <w:tr w:rsidR="00745E7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Emek ve Dayanışma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 Mayıs 2021 Cumartesi</w:t>
            </w:r>
          </w:p>
        </w:tc>
      </w:tr>
      <w:tr w:rsidR="00745E77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 ve İlçe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Hem'lerde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Açılan Kursların Yılsonu Sergileri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45E77" w:rsidRPr="007A041C" w:rsidRDefault="00745E77" w:rsidP="009920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Mayıs - Haziran Ayları 2021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1350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spacing w:after="130" w:line="260" w:lineRule="auto"/>
              <w:ind w:right="31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A3160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A3160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Yılında İşletmeye Gönderilecek Öğrenci Sayılarının Tespit Edilmesi İçin: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 Belirleme Komisyonlarının Kurulması ve İşletmelerin Eğitime Uygunlukları İle</w:t>
            </w:r>
          </w:p>
          <w:p w:rsidR="00C05EE5" w:rsidRPr="007A041C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Gönderilecek Sayıların Meslek Dallarına Göre Belirlemeleri, İl İstihdam Kuruluna ve İl Mesleki Eğitim Kuruluna Sunmaları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spacing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İstihdam ve Mesleki Eğitim Kurulunca Değerlendirilerek Hangi İşletmeye Hangi Meslek Alanında ne Kadar Öğrencinin Gönderileceğine İlişkin</w:t>
            </w:r>
          </w:p>
          <w:p w:rsidR="00C05EE5" w:rsidRPr="007A041C" w:rsidRDefault="00C05EE5" w:rsidP="00D814C7">
            <w:pPr>
              <w:spacing w:after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Komisyon Raporlarının İl Milli Eğitim Müdürlüklerince Kurum Müdürlüklerine Gönderilmesi</w:t>
            </w:r>
          </w:p>
          <w:p w:rsidR="00C05EE5" w:rsidRPr="007A041C" w:rsidRDefault="00C05EE5" w:rsidP="00D814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Kurum Müdürlüklerince İşletmeye Gönderilecek Öğrencilerin Tespit Edilmesi ve İşletmelerle Gerekli Protokollerin ve</w:t>
            </w:r>
          </w:p>
          <w:p w:rsidR="00C05EE5" w:rsidRPr="007A041C" w:rsidRDefault="00C05EE5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Sözleşmelerin İmzalanması.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 w:rsidP="00D814C7">
            <w:pPr>
              <w:spacing w:after="1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İşletmelere Öğrenci Gönderen Tüm Meslek Liseleri;</w:t>
            </w:r>
          </w:p>
          <w:p w:rsidR="00C05EE5" w:rsidRPr="007A041C" w:rsidRDefault="00A3160C" w:rsidP="00D814C7">
            <w:pPr>
              <w:numPr>
                <w:ilvl w:val="0"/>
                <w:numId w:val="3"/>
              </w:numPr>
              <w:spacing w:after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- 2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Tarihleri Arasında</w:t>
            </w:r>
          </w:p>
          <w:p w:rsidR="00C05EE5" w:rsidRPr="007A041C" w:rsidRDefault="00C05EE5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</w:t>
            </w:r>
            <w:r w:rsidR="00AE464F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</w:t>
            </w:r>
          </w:p>
          <w:p w:rsidR="00C05EE5" w:rsidRPr="007A041C" w:rsidRDefault="00A3160C" w:rsidP="00D814C7">
            <w:pPr>
              <w:numPr>
                <w:ilvl w:val="0"/>
                <w:numId w:val="3"/>
              </w:numPr>
              <w:spacing w:after="259" w:line="2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01 Haziran 2021 - 25 Haziran 2021 Tarihleri Arasında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(İlgi: Ortaöğretim Kurumları Yönetmeliği Mad.142/2)</w:t>
            </w:r>
          </w:p>
          <w:p w:rsidR="00C05EE5" w:rsidRPr="007A041C" w:rsidRDefault="00C05EE5" w:rsidP="00A316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A3160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Temmuz 202</w:t>
            </w:r>
            <w:r w:rsidR="00A3160C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Gününden İtibaren Başlar.</w:t>
            </w:r>
          </w:p>
        </w:tc>
      </w:tr>
      <w:tr w:rsidR="00C05EE5" w:rsidRPr="007A041C" w:rsidTr="00113D21">
        <w:tblPrEx>
          <w:tblCellMar>
            <w:top w:w="0" w:type="dxa"/>
            <w:right w:w="34" w:type="dxa"/>
          </w:tblCellMar>
        </w:tblPrEx>
        <w:trPr>
          <w:gridAfter w:val="1"/>
          <w:wAfter w:w="9" w:type="dxa"/>
          <w:trHeight w:val="406"/>
        </w:trPr>
        <w:tc>
          <w:tcPr>
            <w:tcW w:w="342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C60879">
            <w:pPr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tabs>
                <w:tab w:val="center" w:pos="1637"/>
                <w:tab w:val="center" w:pos="440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İşletmelerde Meslek Eğitimi Gören Öğrencilerin Meslek Eğitiminin % 80 '</w:t>
            </w:r>
            <w:r w:rsidR="008F7982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F7982" w:rsidRPr="007A041C"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  <w:t>n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İni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Tamamlayamayanlar İçin Okulda Telafi Eğitimi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7615E8" w:rsidP="00D814C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03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Mayıs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 Günü Başlar,</w:t>
            </w:r>
          </w:p>
          <w:p w:rsidR="00C05EE5" w:rsidRPr="007A041C" w:rsidRDefault="007615E8" w:rsidP="007615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04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 Günü Akşamı Sona Erer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Mayıs Atatürk'Ü Anma ve Gençlik ve Spor Bayramı Örgün ve Yaygın Eğitim Kurumlarının Tamamı.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7850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19 Mayıs 202</w:t>
            </w:r>
            <w:r w:rsidR="007615E8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Çarşamba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Kurumlarında 202</w:t>
            </w:r>
            <w:r w:rsidR="00B05BC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B05BCC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Öğrenci Kayıtları.</w:t>
            </w:r>
          </w:p>
          <w:p w:rsidR="00C05EE5" w:rsidRPr="007A041C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Eğitim, İlkokul ve Ortaokullarda</w:t>
            </w:r>
          </w:p>
          <w:p w:rsidR="00C05EE5" w:rsidRPr="007A041C" w:rsidRDefault="00C05EE5" w:rsidP="00D814C7">
            <w:pPr>
              <w:numPr>
                <w:ilvl w:val="0"/>
                <w:numId w:val="5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Ortaöğretim Kurumları Aday Kayıtları-Kesin Kayıtlar.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  <w:p w:rsidR="00C05EE5" w:rsidRPr="007A041C" w:rsidRDefault="00C05EE5">
            <w:pPr>
              <w:numPr>
                <w:ilvl w:val="0"/>
                <w:numId w:val="6"/>
              </w:numPr>
              <w:ind w:left="152" w:hanging="1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E-Okul Sist</w:t>
            </w:r>
            <w:r w:rsidR="008E7E16"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eminde Bakanlıkça Belirlenecek </w:t>
            </w: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Tarihlerde.</w:t>
            </w:r>
          </w:p>
        </w:tc>
      </w:tr>
      <w:tr w:rsidR="00B05BCC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7A041C" w:rsidRDefault="000A7048" w:rsidP="00D814C7">
            <w:pPr>
              <w:ind w:left="7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5BCC" w:rsidRPr="007A041C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Yılı Haziran Dönemi Kalfalık ve Ustalık Sınavlarının Yapılması</w:t>
            </w:r>
          </w:p>
          <w:p w:rsidR="00B05BCC" w:rsidRPr="007A041C" w:rsidRDefault="00B05BCC" w:rsidP="00B05BCC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Ağustos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B05BCC" w:rsidRPr="007A041C" w:rsidRDefault="00B05BCC" w:rsidP="002B6C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01-30 Haziran 2021</w:t>
            </w:r>
          </w:p>
        </w:tc>
      </w:tr>
      <w:tr w:rsidR="00AB7EF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7A041C" w:rsidRDefault="00AB7EF5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7EF5" w:rsidRPr="007A041C" w:rsidRDefault="00AB7EF5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Ortaokul ve İmam Hatip Ortaokullarında Sınıf-Şube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B7EF5" w:rsidRPr="007A041C" w:rsidRDefault="00AB7EF5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Ayı İçerisinde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Ramazan Bayramı Tatili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51CD" w:rsidRPr="007A041C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12 Mayıs 2021 Çarşamba Günü Saat 13.00’de Başlar, </w:t>
            </w:r>
          </w:p>
          <w:p w:rsidR="00C05EE5" w:rsidRPr="007A041C" w:rsidRDefault="00F851CD" w:rsidP="00F851CD">
            <w:pPr>
              <w:ind w:left="17" w:right="12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Mayıs 2021 Cumartesi Akşamı Sona Erer.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Tüm Ortaöğretim Kurumları Sorumluluk Sınavları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F851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07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İşletmelerde Meslek Eğitimi Gören Öğrencilerin Yılsonu Beceri Sınavlarında Görev verilen Atölye ve </w:t>
            </w:r>
          </w:p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Meslek Dersleri Öğretmenlerinin Sınav Öncesi Öğretmenler Kurulu Toplantısı ve Sınavların Yapılması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14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- 1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Eğitim Kurumu Müdürleri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14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Haziran - 1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Her Tür ve Derecedeki Okulların 2. Kanaat Döneminin Sona Ermesi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Mesleki ve Teknik Anadolu Lisesi Zorunlu Yaz Stajı 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27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Ağustos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İlk, Ortaokul ve Liselerde Yılsonu Öğretmenler Kurulu Toplantısı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  <w:tr w:rsidR="00F851CD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1F115B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7A041C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22 Haziran 2021 Salı</w:t>
            </w:r>
          </w:p>
        </w:tc>
      </w:tr>
      <w:tr w:rsidR="00727930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Kurumu Sınıf/Alan Zümre Başkanları Kurulu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7A041C" w:rsidRDefault="00727930" w:rsidP="008726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23 Haziran 2021 Çarşamba</w:t>
            </w:r>
          </w:p>
        </w:tc>
      </w:tr>
      <w:tr w:rsidR="00F851CD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51CD" w:rsidRPr="007A041C" w:rsidRDefault="00F851CD" w:rsidP="008726EA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Sınıf/Alan Zümreleri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851CD" w:rsidRPr="007A041C" w:rsidRDefault="00F851CD" w:rsidP="00F851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24 Haziran 2021 Perşembe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Örgün Eğitim Kurumları ve Özel Eğitim Kurumlarındaki Öğretmenlerin Mesleki Çalışmaları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C05EE5" w:rsidRPr="007A041C" w:rsidRDefault="00C05EE5" w:rsidP="00F85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Haziran 202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- 30 Haziran 2021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 w:right="-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bakanlığı' </w:t>
            </w:r>
            <w:proofErr w:type="spellStart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Bağlı Okul Öncesi, İlkokul, Ortaokul, Ortaöğretim ve Yaygın Eğitim Kurumlarındaki Öğretmenlerin Tatile Girmesi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A64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E7E16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Temmuz 202</w:t>
            </w:r>
            <w:r w:rsidR="00F851CD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 Perşembe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Hem'ler de Kısa Süreli Yaz Kurslarının Düzenlenmesi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727930" w:rsidP="00A6417F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01 Temmuz 2021 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- 31 Ağustos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Demokrasi ve Milli Birlik Günü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7279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15 Temmuz 202</w:t>
            </w:r>
            <w:r w:rsidR="00727930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27930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Perşembe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Kurban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27930" w:rsidRPr="007A041C" w:rsidRDefault="00727930" w:rsidP="00727930">
            <w:pPr>
              <w:ind w:left="1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19 Temmuz Pazartesi </w:t>
            </w:r>
            <w:proofErr w:type="gramStart"/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da Başlar</w:t>
            </w:r>
          </w:p>
          <w:p w:rsidR="00C05EE5" w:rsidRPr="007A041C" w:rsidRDefault="00727930" w:rsidP="00727930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Temmuz 2021 Cuma Günü Akşamı Sona Erer</w:t>
            </w:r>
          </w:p>
        </w:tc>
      </w:tr>
      <w:tr w:rsidR="00727930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0A7048" w:rsidP="000A704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7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7930" w:rsidRPr="007A041C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2021 Yılı Ağustos Dönemi Kalfalık ve Ustalık Sınavlarının Yapılması</w:t>
            </w:r>
          </w:p>
          <w:p w:rsidR="00727930" w:rsidRPr="007A041C" w:rsidRDefault="00727930" w:rsidP="00727930">
            <w:pPr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18"/>
              </w:rPr>
              <w:t>Ekim Dönemi Kalfalık Ustalık Sınav Başvurularının Alınması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727930" w:rsidRPr="007A041C" w:rsidRDefault="00727930" w:rsidP="00A6417F">
            <w:pPr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02-31 Ağustos 2021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İlçe Hayat Boyu Öğrenme Halk Eğitimi Planlama ve İşbirliği Komisyonu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976EF3" w:rsidP="00976EF3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13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Ağustos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Cuma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1F115B" w:rsidP="00D814C7">
            <w:pPr>
              <w:ind w:left="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Zafer Bayramı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C05EE5" w:rsidP="00976EF3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30 Ağustos </w:t>
            </w:r>
            <w:r w:rsidR="00976EF3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2021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76EF3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Pazartesi</w:t>
            </w:r>
          </w:p>
        </w:tc>
      </w:tr>
      <w:tr w:rsidR="00C05EE5" w:rsidRPr="007A041C" w:rsidTr="004C757D">
        <w:tblPrEx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406"/>
        </w:trPr>
        <w:tc>
          <w:tcPr>
            <w:tcW w:w="334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5EE5" w:rsidRPr="007A041C" w:rsidRDefault="000A7048" w:rsidP="00D81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8</w:t>
            </w:r>
            <w:r w:rsidR="001F115B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5EE5" w:rsidRPr="007A041C" w:rsidRDefault="00C05EE5" w:rsidP="00D814C7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Milli Eğitim Bakanlığına Bağlı Her Tür ve Derecedeki Örgün ve Yaygın Eğitim Kurumlarında </w:t>
            </w:r>
          </w:p>
          <w:p w:rsidR="00C05EE5" w:rsidRPr="007A041C" w:rsidRDefault="00C05EE5" w:rsidP="009B2160">
            <w:pPr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9B2160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 w:rsidR="009B2160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Eğitim Öğretim Döneminin Başlaması</w:t>
            </w:r>
          </w:p>
        </w:tc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05EE5" w:rsidRPr="007A041C" w:rsidRDefault="009B2160" w:rsidP="009B2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06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Eylül 202</w:t>
            </w:r>
            <w:r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="00C05EE5" w:rsidRPr="007A041C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</w:rPr>
              <w:t xml:space="preserve"> Pazartesi</w:t>
            </w:r>
          </w:p>
        </w:tc>
      </w:tr>
    </w:tbl>
    <w:p w:rsidR="008551FF" w:rsidRPr="007A041C" w:rsidRDefault="008551FF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p w:rsidR="001F115B" w:rsidRPr="007A041C" w:rsidRDefault="001F115B">
      <w:pPr>
        <w:spacing w:after="0"/>
        <w:ind w:left="-1440" w:right="1046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704" w:type="dxa"/>
        <w:tblInd w:w="-431" w:type="dxa"/>
        <w:tblCellMar>
          <w:top w:w="106" w:type="dxa"/>
          <w:left w:w="17" w:type="dxa"/>
          <w:right w:w="38" w:type="dxa"/>
        </w:tblCellMar>
        <w:tblLook w:val="04A0"/>
      </w:tblPr>
      <w:tblGrid>
        <w:gridCol w:w="239"/>
        <w:gridCol w:w="5875"/>
        <w:gridCol w:w="3590"/>
      </w:tblGrid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lef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belirtilmeyen özel günler, haftalar ve benzeri günler için ilgili mevzuat hükümlerine göre hareket edilir.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709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>
            <w:pPr>
              <w:ind w:right="10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Bir kısım derslerin öğretimini yabancı dille yapan ve özel yönetmeliği bulunan okulların kayıt kabul işlemleri özel yönetmelikteki hükümlere göre yapılır.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07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707F" w:rsidRPr="007A041C" w:rsidRDefault="000A7048" w:rsidP="00F7164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707F" w:rsidRPr="007A041C" w:rsidRDefault="00F8707F" w:rsidP="00F870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öncesi eğitim kurumları ile İlkokul ve Ortaokullar 23 Nisan Ulusal Egemenlik ve Çocuk Bayramına katılır.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F8707F" w:rsidRPr="007A041C" w:rsidRDefault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1FF" w:rsidRPr="007A041C" w:rsidRDefault="00A67E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222 Sayılı ilköğretim ve Eğitim Kanununun 51. Maddesi gereği Eylül ayının 3. Haftasında kutlanan "ilköğretim Haftası" faaliyetlerinin öğrencilerle ilgili kısımları, öğretim yılının başlamasından sonra gerçekleştirilir.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F8707F" w:rsidP="00F87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A67E7F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Öğretim Yılı Çalışma Plânları bu Çalışma iş Takvimi ve Okul Gelişim Modeline uygun olarak plânlanır.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51FF" w:rsidRPr="007A041C" w:rsidRDefault="00A67E7F" w:rsidP="00023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Çalışma Takvimi </w:t>
            </w:r>
            <w:r w:rsidR="00023FE3"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Suluova İlçesindeki</w:t>
            </w: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okulları ve kurumları kapsamaktadır.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51FF" w:rsidRPr="007A041C">
        <w:trPr>
          <w:trHeight w:val="406"/>
        </w:trPr>
        <w:tc>
          <w:tcPr>
            <w:tcW w:w="2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8551FF" w:rsidRPr="007A041C" w:rsidRDefault="000A7048" w:rsidP="00F71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8551FF" w:rsidRPr="007A041C" w:rsidRDefault="00A67E7F">
            <w:pPr>
              <w:ind w:right="8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Çalışma Takviminde bazı tarih ve açıklamalarda Milli Eğitim Bakanlığının emirleri doğrultusunda değişiklik yapıldığı takdirde ayrıca bildirilecektir.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1FF" w:rsidRPr="007A041C" w:rsidRDefault="008551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67E7F" w:rsidRPr="007A041C" w:rsidRDefault="00A67E7F">
      <w:pPr>
        <w:rPr>
          <w:rFonts w:ascii="Times New Roman" w:hAnsi="Times New Roman" w:cs="Times New Roman"/>
          <w:b/>
          <w:sz w:val="18"/>
          <w:szCs w:val="18"/>
        </w:rPr>
      </w:pPr>
    </w:p>
    <w:p w:rsidR="00F7164E" w:rsidRPr="007A041C" w:rsidRDefault="00F7164E">
      <w:pPr>
        <w:rPr>
          <w:rFonts w:ascii="Times New Roman" w:hAnsi="Times New Roman" w:cs="Times New Roman"/>
          <w:b/>
          <w:sz w:val="18"/>
          <w:szCs w:val="18"/>
        </w:rPr>
      </w:pPr>
    </w:p>
    <w:p w:rsidR="000A7048" w:rsidRPr="007A041C" w:rsidRDefault="000A7048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5A96" w:rsidRPr="007A041C" w:rsidRDefault="00AD50B5" w:rsidP="002E5A96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12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.0</w:t>
      </w:r>
      <w:r w:rsidRPr="007A041C">
        <w:rPr>
          <w:rFonts w:ascii="Times New Roman" w:hAnsi="Times New Roman" w:cs="Times New Roman"/>
          <w:b/>
          <w:sz w:val="18"/>
          <w:szCs w:val="18"/>
        </w:rPr>
        <w:t>2</w:t>
      </w:r>
      <w:r w:rsidR="000A7048" w:rsidRPr="007A041C">
        <w:rPr>
          <w:rFonts w:ascii="Times New Roman" w:hAnsi="Times New Roman" w:cs="Times New Roman"/>
          <w:b/>
          <w:sz w:val="18"/>
          <w:szCs w:val="18"/>
        </w:rPr>
        <w:t>.202</w:t>
      </w:r>
      <w:r w:rsidRPr="007A041C">
        <w:rPr>
          <w:rFonts w:ascii="Times New Roman" w:hAnsi="Times New Roman" w:cs="Times New Roman"/>
          <w:b/>
          <w:sz w:val="18"/>
          <w:szCs w:val="18"/>
        </w:rPr>
        <w:t>1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Ahmet DAVU</w:t>
      </w:r>
    </w:p>
    <w:p w:rsidR="0011385F" w:rsidRPr="007A041C" w:rsidRDefault="0011385F" w:rsidP="0011385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041C">
        <w:rPr>
          <w:rFonts w:ascii="Times New Roman" w:hAnsi="Times New Roman" w:cs="Times New Roman"/>
          <w:b/>
          <w:sz w:val="18"/>
          <w:szCs w:val="18"/>
        </w:rPr>
        <w:t>İlçe Milli Eğitim Müdürü</w:t>
      </w:r>
    </w:p>
    <w:sectPr w:rsidR="0011385F" w:rsidRPr="007A041C" w:rsidSect="00F7164E">
      <w:pgSz w:w="11904" w:h="16840"/>
      <w:pgMar w:top="567" w:right="1440" w:bottom="567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BC3"/>
    <w:multiLevelType w:val="hybridMultilevel"/>
    <w:tmpl w:val="75EC4096"/>
    <w:lvl w:ilvl="0" w:tplc="10DAEFB0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B6C1B1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2AA02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C0EC3F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CC8942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5063B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67656E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B94A3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4CEDE5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5E9"/>
    <w:multiLevelType w:val="hybridMultilevel"/>
    <w:tmpl w:val="32707BDE"/>
    <w:lvl w:ilvl="0" w:tplc="74345164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2D6A6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7C616A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53C41A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CBC58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63AEC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B52D96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F9E709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50CDE0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903171"/>
    <w:multiLevelType w:val="hybridMultilevel"/>
    <w:tmpl w:val="D50CE76C"/>
    <w:lvl w:ilvl="0" w:tplc="CCA6BAEA">
      <w:start w:val="1"/>
      <w:numFmt w:val="upperLetter"/>
      <w:lvlText w:val="%1)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C96F1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9FEA4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CB18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31409F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DC0A48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E107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4A3432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A283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E46049"/>
    <w:multiLevelType w:val="hybridMultilevel"/>
    <w:tmpl w:val="21CAA6A2"/>
    <w:lvl w:ilvl="0" w:tplc="1C9C01CE">
      <w:start w:val="28"/>
      <w:numFmt w:val="decimal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292AA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5A0CE3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870C87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A56DE5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AC2C98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9833C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4CAA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980879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CE4D60"/>
    <w:multiLevelType w:val="hybridMultilevel"/>
    <w:tmpl w:val="64187926"/>
    <w:lvl w:ilvl="0" w:tplc="150A8E7E">
      <w:start w:val="6"/>
      <w:numFmt w:val="decimalZero"/>
      <w:lvlText w:val="%1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DB6EB6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68AA6E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CE4255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15A23C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EC2F66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5404A7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9927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40C1B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80588F"/>
    <w:multiLevelType w:val="hybridMultilevel"/>
    <w:tmpl w:val="68AE6E9A"/>
    <w:lvl w:ilvl="0" w:tplc="6700EDE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57087C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D709FF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70F01BB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40E4B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934F32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DF085D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41607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35E4CC3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551FF"/>
    <w:rsid w:val="000002A0"/>
    <w:rsid w:val="000003E6"/>
    <w:rsid w:val="00003392"/>
    <w:rsid w:val="00023FE3"/>
    <w:rsid w:val="000608AC"/>
    <w:rsid w:val="000A7048"/>
    <w:rsid w:val="0011385F"/>
    <w:rsid w:val="00113D21"/>
    <w:rsid w:val="00126C20"/>
    <w:rsid w:val="00154CCD"/>
    <w:rsid w:val="00187F1D"/>
    <w:rsid w:val="001A700D"/>
    <w:rsid w:val="001E0B5F"/>
    <w:rsid w:val="001F115B"/>
    <w:rsid w:val="00285CB3"/>
    <w:rsid w:val="002B513D"/>
    <w:rsid w:val="002B6CBA"/>
    <w:rsid w:val="002D34D0"/>
    <w:rsid w:val="002E54CB"/>
    <w:rsid w:val="002E5A96"/>
    <w:rsid w:val="002F1D7C"/>
    <w:rsid w:val="00310235"/>
    <w:rsid w:val="00355D4B"/>
    <w:rsid w:val="00370293"/>
    <w:rsid w:val="003A584B"/>
    <w:rsid w:val="003B50B5"/>
    <w:rsid w:val="003C7D42"/>
    <w:rsid w:val="0040190E"/>
    <w:rsid w:val="00402CCC"/>
    <w:rsid w:val="00413AC5"/>
    <w:rsid w:val="00447CBE"/>
    <w:rsid w:val="00464C0F"/>
    <w:rsid w:val="004771A3"/>
    <w:rsid w:val="00493806"/>
    <w:rsid w:val="004B0E44"/>
    <w:rsid w:val="004C757D"/>
    <w:rsid w:val="005030E0"/>
    <w:rsid w:val="00513CB9"/>
    <w:rsid w:val="005E2569"/>
    <w:rsid w:val="005E3E89"/>
    <w:rsid w:val="0060034D"/>
    <w:rsid w:val="00604E99"/>
    <w:rsid w:val="00627A34"/>
    <w:rsid w:val="006366A1"/>
    <w:rsid w:val="0064148B"/>
    <w:rsid w:val="00671016"/>
    <w:rsid w:val="006A3177"/>
    <w:rsid w:val="006D720E"/>
    <w:rsid w:val="00723CD5"/>
    <w:rsid w:val="00727930"/>
    <w:rsid w:val="00743C96"/>
    <w:rsid w:val="00745E77"/>
    <w:rsid w:val="0075452F"/>
    <w:rsid w:val="007615E8"/>
    <w:rsid w:val="007701B2"/>
    <w:rsid w:val="00771A52"/>
    <w:rsid w:val="0078509C"/>
    <w:rsid w:val="007A041C"/>
    <w:rsid w:val="007A132B"/>
    <w:rsid w:val="007C1F2D"/>
    <w:rsid w:val="00815B42"/>
    <w:rsid w:val="00820115"/>
    <w:rsid w:val="008315B8"/>
    <w:rsid w:val="008551FF"/>
    <w:rsid w:val="008B499B"/>
    <w:rsid w:val="008C1BD1"/>
    <w:rsid w:val="008C28C9"/>
    <w:rsid w:val="008D6726"/>
    <w:rsid w:val="008E7E16"/>
    <w:rsid w:val="008F7982"/>
    <w:rsid w:val="00925B2F"/>
    <w:rsid w:val="009340EA"/>
    <w:rsid w:val="00966DCD"/>
    <w:rsid w:val="00976EF3"/>
    <w:rsid w:val="009B2160"/>
    <w:rsid w:val="009B4061"/>
    <w:rsid w:val="009D4F49"/>
    <w:rsid w:val="00A00BCD"/>
    <w:rsid w:val="00A039F6"/>
    <w:rsid w:val="00A27DB7"/>
    <w:rsid w:val="00A3160C"/>
    <w:rsid w:val="00A41D8B"/>
    <w:rsid w:val="00A53DC5"/>
    <w:rsid w:val="00A63C2D"/>
    <w:rsid w:val="00A67E7F"/>
    <w:rsid w:val="00A70093"/>
    <w:rsid w:val="00A87970"/>
    <w:rsid w:val="00AB1683"/>
    <w:rsid w:val="00AB7EF5"/>
    <w:rsid w:val="00AC5FC1"/>
    <w:rsid w:val="00AD18D6"/>
    <w:rsid w:val="00AD3D6F"/>
    <w:rsid w:val="00AD50B5"/>
    <w:rsid w:val="00AE464F"/>
    <w:rsid w:val="00AE7429"/>
    <w:rsid w:val="00B05BCC"/>
    <w:rsid w:val="00B23ABE"/>
    <w:rsid w:val="00B44195"/>
    <w:rsid w:val="00C0065E"/>
    <w:rsid w:val="00C03809"/>
    <w:rsid w:val="00C05EE5"/>
    <w:rsid w:val="00C076C7"/>
    <w:rsid w:val="00C20C3C"/>
    <w:rsid w:val="00C22F90"/>
    <w:rsid w:val="00C41544"/>
    <w:rsid w:val="00C52597"/>
    <w:rsid w:val="00C60879"/>
    <w:rsid w:val="00C8353C"/>
    <w:rsid w:val="00C86267"/>
    <w:rsid w:val="00CA1CEC"/>
    <w:rsid w:val="00CC69BE"/>
    <w:rsid w:val="00D42C1D"/>
    <w:rsid w:val="00D76256"/>
    <w:rsid w:val="00D814C7"/>
    <w:rsid w:val="00DA153B"/>
    <w:rsid w:val="00DB0E47"/>
    <w:rsid w:val="00DC74AD"/>
    <w:rsid w:val="00DD0204"/>
    <w:rsid w:val="00E0022F"/>
    <w:rsid w:val="00E40F9B"/>
    <w:rsid w:val="00E55876"/>
    <w:rsid w:val="00EA00CC"/>
    <w:rsid w:val="00EA1B1A"/>
    <w:rsid w:val="00ED6EB3"/>
    <w:rsid w:val="00EE5EFD"/>
    <w:rsid w:val="00EF6A15"/>
    <w:rsid w:val="00F534DA"/>
    <w:rsid w:val="00F7164E"/>
    <w:rsid w:val="00F851CD"/>
    <w:rsid w:val="00F8707F"/>
    <w:rsid w:val="00FC4969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1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42C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1385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B567-35DD-4F16-9068-198C056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Eğitim Öğretim Yılı Çalışma Takvimi.xlsx</vt:lpstr>
    </vt:vector>
  </TitlesOfParts>
  <Company>Amasya Milli Eğitim Müdürlüğü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Eğitim Öğretim Yılı Çalışma Takvimi.xlsx</dc:title>
  <dc:creator>OzgurGUNEY</dc:creator>
  <cp:lastModifiedBy>Inspector</cp:lastModifiedBy>
  <cp:revision>58</cp:revision>
  <cp:lastPrinted>2021-02-12T11:12:00Z</cp:lastPrinted>
  <dcterms:created xsi:type="dcterms:W3CDTF">2020-07-24T07:15:00Z</dcterms:created>
  <dcterms:modified xsi:type="dcterms:W3CDTF">2021-02-15T12:25:00Z</dcterms:modified>
</cp:coreProperties>
</file>