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FF" w:rsidRPr="007A041C" w:rsidRDefault="008551FF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p w:rsidR="00E40F9B" w:rsidRPr="007A041C" w:rsidRDefault="00E40F9B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p w:rsidR="000A7048" w:rsidRPr="007A041C" w:rsidRDefault="000A7048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713" w:type="dxa"/>
        <w:tblInd w:w="-431" w:type="dxa"/>
        <w:tblCellMar>
          <w:top w:w="42" w:type="dxa"/>
          <w:left w:w="17" w:type="dxa"/>
          <w:right w:w="65" w:type="dxa"/>
        </w:tblCellMar>
        <w:tblLook w:val="04A0" w:firstRow="1" w:lastRow="0" w:firstColumn="1" w:lastColumn="0" w:noHBand="0" w:noVBand="1"/>
      </w:tblPr>
      <w:tblGrid>
        <w:gridCol w:w="17"/>
        <w:gridCol w:w="325"/>
        <w:gridCol w:w="9"/>
        <w:gridCol w:w="5813"/>
        <w:gridCol w:w="9"/>
        <w:gridCol w:w="3531"/>
        <w:gridCol w:w="9"/>
      </w:tblGrid>
      <w:tr w:rsidR="008551FF" w:rsidRPr="007A041C" w:rsidTr="00F534DA">
        <w:trPr>
          <w:gridAfter w:val="1"/>
          <w:wAfter w:w="9" w:type="dxa"/>
          <w:trHeight w:val="550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7164E" w:rsidRPr="007A041C" w:rsidRDefault="008C1BD1" w:rsidP="008F7982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İLÇESİ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ÖRGÜ</w:t>
            </w:r>
            <w:r w:rsidR="008F7982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 VE</w:t>
            </w:r>
            <w:r w:rsidR="000608A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YAYGIN EĞİTİM KURUMLARI 202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8B499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EĞİTİM ÖĞRETİM YILI </w:t>
            </w:r>
          </w:p>
          <w:p w:rsidR="008551FF" w:rsidRPr="007A041C" w:rsidRDefault="00A67E7F" w:rsidP="008F7982">
            <w:pPr>
              <w:ind w:lef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ÇALIŞMA TAKVİMİ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13460" w:rsidRPr="00513460" w:rsidRDefault="00513460" w:rsidP="0051346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19 Temmuz Pazartesi </w:t>
            </w:r>
            <w:proofErr w:type="gramStart"/>
            <w:r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C05EE5" w:rsidRPr="007A041C" w:rsidRDefault="00513460" w:rsidP="0051346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23 Temmuz 2021 Cuma Günü Akşamı Sona Erer</w:t>
            </w:r>
          </w:p>
        </w:tc>
      </w:tr>
      <w:tr w:rsidR="00513460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3460" w:rsidRPr="007A041C" w:rsidRDefault="00745F4D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3460" w:rsidRPr="00513460" w:rsidRDefault="00513460" w:rsidP="005134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Usta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3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öğreticilerin Başvurularının Halk Eğitimi Merkezince Alınması</w:t>
            </w:r>
          </w:p>
          <w:p w:rsidR="00513460" w:rsidRPr="007A041C" w:rsidRDefault="00513460" w:rsidP="005134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Değerlendirilmesi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13460" w:rsidRPr="00513460" w:rsidRDefault="00513460" w:rsidP="0051346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1-31 Ağustos 2021</w:t>
            </w:r>
          </w:p>
          <w:p w:rsidR="00513460" w:rsidRPr="007A041C" w:rsidRDefault="00513460" w:rsidP="0051346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1-15 Eylül 2021</w:t>
            </w:r>
          </w:p>
        </w:tc>
      </w:tr>
      <w:tr w:rsidR="008551FF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745F4D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Okulların Yıllık Çalışma Takvimlerini Onaylamak Üzere Bağlı Bulundukları</w:t>
            </w:r>
          </w:p>
          <w:p w:rsidR="008551FF" w:rsidRPr="007A041C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ve İlçe Milli Eğitim Müdürlüklerine Göndermeleri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B499B" w:rsidRPr="007A041C" w:rsidRDefault="00CC2E07" w:rsidP="00CC2E0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01 Ağustos 2021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- 31 Ağustos 20</w:t>
            </w:r>
            <w:r w:rsidR="00C05EE5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C1F2D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7A041C" w:rsidRDefault="00745F4D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7A041C" w:rsidRDefault="007C1F2D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Çıraklık Sözleşmelerinin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C1F2D" w:rsidRPr="007A041C" w:rsidRDefault="00C05EE5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Yıl Boyu Devam edecek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745F4D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C2E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CC2E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Güz Dönemi Kalfalık ve Ustalık Sınavları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C2E07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Ağustos 2021 Pazartesi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745F4D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571B16" w:rsidP="00C0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  <w:r w:rsidR="00C05EE5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Güz Dönemi Kalfalık ve Ustalık Sınavlarının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C2E07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2-31 Ağustos 2021</w:t>
            </w:r>
          </w:p>
        </w:tc>
      </w:tr>
      <w:tr w:rsidR="00C05EE5" w:rsidRPr="00E52F4E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E52F4E" w:rsidRDefault="001F115B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E52F4E" w:rsidRDefault="00C05EE5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Çalışmalar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45F4D" w:rsidRDefault="00CC2E07" w:rsidP="00C05EE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- 3 Eylül 2021</w:t>
            </w:r>
          </w:p>
        </w:tc>
      </w:tr>
      <w:tr w:rsidR="0064148B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7A041C" w:rsidRDefault="001F115B" w:rsidP="00992037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7A041C" w:rsidRDefault="0064148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ve Yaygın Eğitim Kurumlarındaki Öğretmenlerin Göreve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4148B" w:rsidRPr="007A041C" w:rsidRDefault="00CC2E07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2021 Salı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C2E07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Ağustos 2021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right="20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Öğrenci Etüt Merkezleri Yıllık Çalışma Takvimlerinin Onaylanmak Üzere Bağlı Bulundukları İl ve İlçe Milli Eğitim Müdürlüklerine Gönderilmesi.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45F4D" w:rsidRDefault="00CC2E07" w:rsidP="00A63C2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- 24 Eylül 2021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Kurumlarında Sene Başı Öğretmenler Kurulu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CC2E07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2021 Salı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CC2E07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2021 Salı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CC2E07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Eylül 2021 Çarşamba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CC2E07" w:rsidP="00AE46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Eylül 2021 Perşembe</w:t>
            </w:r>
          </w:p>
        </w:tc>
      </w:tr>
      <w:tr w:rsidR="00E52F4E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7A041C" w:rsidRDefault="00745F4D" w:rsidP="001F115B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7A041C" w:rsidRDefault="00E52F4E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52F4E" w:rsidRPr="007A041C" w:rsidRDefault="00E52F4E" w:rsidP="0040190E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52F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 Eylül 2021 Cuma</w:t>
            </w:r>
          </w:p>
        </w:tc>
      </w:tr>
      <w:tr w:rsidR="00E52F4E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7A041C" w:rsidRDefault="00745F4D" w:rsidP="00EC0C14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E52F4E" w:rsidRDefault="00E52F4E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Okulöncesi, İlkokul 1.Sınıf, Ortaokul ve İmam Hatip Ortaokullarının </w:t>
            </w:r>
          </w:p>
          <w:p w:rsidR="00E52F4E" w:rsidRPr="00E52F4E" w:rsidRDefault="00E52F4E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 Sınıflarındaki Öğrencilerin Eğitim ve Öğretime Hazırlanması ve </w:t>
            </w:r>
          </w:p>
          <w:p w:rsidR="00E52F4E" w:rsidRPr="007A041C" w:rsidRDefault="00E52F4E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 Sınıf Öğrencileri ve Pansiyonda Kalacak Öğrencilerin Uyumları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52F4E" w:rsidRPr="007A041C" w:rsidRDefault="00E52F4E" w:rsidP="00EC0C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Ağustos-03 Eylül 2021</w:t>
            </w:r>
          </w:p>
        </w:tc>
      </w:tr>
      <w:tr w:rsidR="00285CB3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7A041C" w:rsidRDefault="00285CB3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7A041C" w:rsidRDefault="00285CB3" w:rsidP="00E5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202</w:t>
            </w:r>
            <w:r w:rsid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Öğretin Yılının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85CB3" w:rsidRPr="007A041C" w:rsidRDefault="00E52F4E" w:rsidP="00285CB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Eylül 2021 Pazartesi günü başlayacak ve 21 Ocak 2022 Cuma günü sona erecektir.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 Öğretmenleri ve Usta Öğrencilerinin Alan Taramaları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E5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3C7D42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 Eylül 202</w:t>
            </w:r>
            <w:r w:rsidR="00E52F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Tarihinden İtibaren Öğretim Yılı Boyunca</w:t>
            </w:r>
          </w:p>
        </w:tc>
      </w:tr>
      <w:tr w:rsidR="003C7D42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7A041C" w:rsidRDefault="003C7D42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7A041C" w:rsidRDefault="003C7D42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Kurumlarının İşletmelere Meslek Eğitimi İçin Gönderecekleri Öğrencilerin Pratik Eğitime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7A041C" w:rsidRDefault="00E52F4E" w:rsidP="00E52F4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Eylül 2021 Pazartesi</w:t>
            </w:r>
          </w:p>
        </w:tc>
      </w:tr>
      <w:tr w:rsidR="000002A0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7A041C" w:rsidRDefault="00113D21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7A041C" w:rsidRDefault="000002A0" w:rsidP="00E5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Eğitim Merkezlerinin 202</w:t>
            </w:r>
            <w:r w:rsid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1-2022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Teorik Eğitime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002A0" w:rsidRPr="00745F4D" w:rsidRDefault="00E52F4E" w:rsidP="000002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Eylül 2021 Pazartesi</w:t>
            </w:r>
          </w:p>
        </w:tc>
      </w:tr>
      <w:tr w:rsidR="00E52F4E" w:rsidRPr="007A041C" w:rsidTr="00203A5B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7A041C" w:rsidRDefault="00745F4D" w:rsidP="00203A5B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7A041C" w:rsidRDefault="00E52F4E" w:rsidP="00203A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52F4E" w:rsidRPr="007A041C" w:rsidRDefault="00E52F4E" w:rsidP="00203A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6-10 Eylül 2021</w:t>
            </w:r>
          </w:p>
        </w:tc>
      </w:tr>
      <w:tr w:rsidR="00E52F4E" w:rsidRPr="007A041C" w:rsidTr="00203A5B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7A041C" w:rsidRDefault="00E52F4E" w:rsidP="00203A5B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Pr="007A041C" w:rsidRDefault="00E52F4E" w:rsidP="00203A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12. Sınıf Beklemeli Öğrencilerin Tek Ders Sorumluluk Sınavı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52F4E" w:rsidRPr="00745F4D" w:rsidRDefault="00E52F4E" w:rsidP="00203A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13-17 </w:t>
            </w:r>
            <w:proofErr w:type="gramStart"/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Eylül  2021</w:t>
            </w:r>
            <w:proofErr w:type="gramEnd"/>
          </w:p>
        </w:tc>
      </w:tr>
      <w:tr w:rsidR="001A700D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7A041C" w:rsidRDefault="001A700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7A041C" w:rsidRDefault="001A700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7A041C" w:rsidRDefault="005E2F8F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07</w:t>
            </w:r>
            <w:r w:rsidR="00E52F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Ekim 2021</w:t>
            </w:r>
            <w:r w:rsidR="001A700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3C7D42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7A041C" w:rsidRDefault="000A7048" w:rsidP="000A7048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2F4E" w:rsidRDefault="009B4061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ve İmam Hatip </w:t>
            </w:r>
            <w:proofErr w:type="gram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Ortaokullarında  Sınıf</w:t>
            </w:r>
            <w:proofErr w:type="gram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-Şube Öğretmenler Kurulu Toplantısı </w:t>
            </w:r>
          </w:p>
          <w:p w:rsidR="003C7D42" w:rsidRPr="007A041C" w:rsidRDefault="009B4061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7A041C" w:rsidRDefault="00E52F4E" w:rsidP="009B406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52F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4-8 Ekim 2021</w:t>
            </w:r>
          </w:p>
        </w:tc>
      </w:tr>
      <w:tr w:rsidR="009B4061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9B4061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9B4061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Cumhuriyet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44E37" w:rsidRPr="00944E37" w:rsidRDefault="00944E37" w:rsidP="00944E3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28 Ekim 2021 Perşembe Günü 13.00 De Başlar, </w:t>
            </w:r>
          </w:p>
          <w:p w:rsidR="009B4061" w:rsidRPr="007A041C" w:rsidRDefault="00944E37" w:rsidP="00944E3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29 Ekim 2021 Cuma Günü Akşamı Sona Erer.</w:t>
            </w:r>
          </w:p>
        </w:tc>
      </w:tr>
      <w:tr w:rsidR="009B4061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9863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EKİM Dönemi Kalfalık ve Ustalık Sınavlarının Yapılması</w:t>
            </w:r>
          </w:p>
          <w:p w:rsidR="009B4061" w:rsidRPr="007A041C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Aralık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B4061" w:rsidRPr="007A041C" w:rsidRDefault="00986356" w:rsidP="00986356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Ekim 2021</w:t>
            </w:r>
            <w:r w:rsidR="009B4061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- 30 Ekim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6A3177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7A041C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7A041C" w:rsidRDefault="006A3177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Aile Birliği Genel Kurul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7A041C" w:rsidRDefault="006A31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Ekim ayı içerisinde</w:t>
            </w:r>
          </w:p>
        </w:tc>
      </w:tr>
      <w:tr w:rsidR="00A27DB7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7A041C" w:rsidRDefault="00A27DB7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7A041C" w:rsidRDefault="00A27DB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İmam Hatip Liselerinde 11. ve 12. Sınıf Öğrencilerine Yönelik Hitabet ve Mesleki Uygulama Çalışmalarının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27DB7" w:rsidRPr="007A041C" w:rsidRDefault="00A27DB7" w:rsidP="005E6C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Ekim 202</w:t>
            </w:r>
            <w:r w:rsidR="005E6C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Mayıs 202</w:t>
            </w:r>
            <w:r w:rsidR="005E6C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55D4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745F4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Atatürk Haftası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E6C56" w:rsidRPr="00745F4D" w:rsidRDefault="005E6C56" w:rsidP="005E6C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Kasım 2021 Çarşamba Günü Başlar,</w:t>
            </w:r>
          </w:p>
          <w:p w:rsidR="00355D4B" w:rsidRPr="007A041C" w:rsidRDefault="005E6C56" w:rsidP="005E6C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Kasım 2021 Salı Günü Akşamı Sona Erer</w:t>
            </w:r>
          </w:p>
        </w:tc>
      </w:tr>
      <w:tr w:rsidR="00355D4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I. Dönem Ara Tatil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6C56" w:rsidRPr="005E6C56" w:rsidRDefault="005E6C56" w:rsidP="005E6C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15 Kasım 2021 Pazartesi günü başlayacak ve 19 Kasım</w:t>
            </w:r>
          </w:p>
          <w:p w:rsidR="00355D4B" w:rsidRPr="007A041C" w:rsidRDefault="005E6C56" w:rsidP="005E6C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2021 Cuma günü sona erecektir.</w:t>
            </w:r>
          </w:p>
        </w:tc>
      </w:tr>
      <w:tr w:rsidR="00355D4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Öğretmenler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Kasım 202</w:t>
            </w:r>
            <w:r w:rsid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Çarşamba</w:t>
            </w:r>
          </w:p>
        </w:tc>
      </w:tr>
      <w:tr w:rsidR="00355D4B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745F4D" w:rsidRDefault="005E6C56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24-26 Kasım 2021</w:t>
            </w:r>
          </w:p>
        </w:tc>
      </w:tr>
      <w:tr w:rsidR="006A3177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7A041C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30E0" w:rsidRPr="007A041C" w:rsidRDefault="005030E0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E6C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Aralık Dönemi Kalfalık ve Ustalık Sınavlarının Yapılması</w:t>
            </w:r>
          </w:p>
          <w:p w:rsidR="006A3177" w:rsidRPr="007A041C" w:rsidRDefault="005030E0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Şubat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7A041C" w:rsidRDefault="005030E0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1-31 Aralık 202</w:t>
            </w:r>
            <w:r w:rsid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DD0204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7A041C" w:rsidRDefault="00DD0204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7A041C" w:rsidRDefault="00DD020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DD0204" w:rsidRPr="007A041C" w:rsidRDefault="005E6C56" w:rsidP="00DD0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28 Aralık 2021</w:t>
            </w:r>
            <w:r w:rsidR="00DD0204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Salı</w:t>
            </w:r>
          </w:p>
        </w:tc>
      </w:tr>
      <w:tr w:rsidR="00187F1D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7A041C" w:rsidRDefault="00187F1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7A041C" w:rsidRDefault="00187F1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Yılbaşı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87F1D" w:rsidRPr="007A041C" w:rsidRDefault="005E6C56" w:rsidP="00187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Ocak 2022</w:t>
            </w:r>
            <w:r w:rsidR="00187F1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rtesi</w:t>
            </w:r>
          </w:p>
        </w:tc>
      </w:tr>
      <w:tr w:rsidR="00627A34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7A041C" w:rsidRDefault="00627A34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7A041C" w:rsidRDefault="00627A3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7A34" w:rsidRPr="007A041C" w:rsidRDefault="00627A34" w:rsidP="005E6C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Ocak 202</w:t>
            </w:r>
            <w:r w:rsid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Salı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Meb'e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I.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627A34" w:rsidP="00A025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Ocak 202</w:t>
            </w:r>
            <w:r w:rsid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Yarıyıl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0253C" w:rsidRPr="00A0253C" w:rsidRDefault="00A0253C" w:rsidP="00A025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Ocak 2022 Pazartesi günü başlayacak ve 04 Şubat 2022 Cuma</w:t>
            </w:r>
          </w:p>
          <w:p w:rsidR="00C05EE5" w:rsidRPr="00A0253C" w:rsidRDefault="00A0253C" w:rsidP="00A025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günü sona erecektir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745F4D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A0253C" w:rsidP="00A025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03</w:t>
            </w:r>
            <w:r w:rsidR="00EA1B1A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</w:t>
            </w:r>
            <w:r w:rsidR="00493806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745F4D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A0253C" w:rsidP="00966D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025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 Şubat 2022 Pazartesi günü başlayacak ve 17 Haziran 2022 Cuma günü sona erecektir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A025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Yılı Şubat Dönemi Kalfalık ve Ustalık Sınavlarının Yapılması</w:t>
            </w:r>
          </w:p>
          <w:p w:rsidR="00C05EE5" w:rsidRPr="007A041C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Nisan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EA1B1A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01-28 Şubat 202</w:t>
            </w:r>
            <w:r w:rsidR="00A025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A0253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253C" w:rsidRPr="007A041C" w:rsidRDefault="00745F4D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253C" w:rsidRPr="007A041C" w:rsidRDefault="00A0253C" w:rsidP="00EA1B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2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0253C" w:rsidRPr="007A041C" w:rsidRDefault="00A0253C" w:rsidP="00EA1B1A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07-11 Şubat 2022</w:t>
            </w:r>
          </w:p>
        </w:tc>
      </w:tr>
      <w:tr w:rsidR="00EA1B1A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EA1B1A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Okulları II. Dönem Başı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745F4D" w:rsidRDefault="00A0253C" w:rsidP="00EA1B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 Şubat 2022 Pazartesi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45F4D" w:rsidRDefault="00C863F4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 Şubat 2022 Salı</w:t>
            </w:r>
          </w:p>
        </w:tc>
      </w:tr>
      <w:tr w:rsidR="007A132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7A041C" w:rsidRDefault="007A132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7A041C" w:rsidRDefault="007A132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A132B" w:rsidRPr="00745F4D" w:rsidRDefault="00C863F4" w:rsidP="0067101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Şubat 2022 Çarşamba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45F4D" w:rsidRDefault="00C863F4" w:rsidP="00966D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Şubat 2022 Perşembe</w:t>
            </w:r>
          </w:p>
        </w:tc>
      </w:tr>
      <w:tr w:rsidR="00C863F4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3F4" w:rsidRPr="007A041C" w:rsidRDefault="00745F4D" w:rsidP="00745F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3F4" w:rsidRPr="007A041C" w:rsidRDefault="00C863F4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863F4" w:rsidRPr="007A041C" w:rsidRDefault="00C863F4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11 Şubat 2022 Cuma</w:t>
            </w:r>
          </w:p>
        </w:tc>
      </w:tr>
      <w:tr w:rsidR="00EA1B1A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ve İmam Hatip </w:t>
            </w:r>
            <w:proofErr w:type="gram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Ortaokullarında  Sınıf</w:t>
            </w:r>
            <w:proofErr w:type="gram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-Şube Öğretmenler Kurulu </w:t>
            </w:r>
          </w:p>
          <w:p w:rsidR="00EA1B1A" w:rsidRPr="007A041C" w:rsidRDefault="00671016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Toplantısı 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7A041C" w:rsidRDefault="00C863F4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 ayı içerisinde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517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İşletmelerde Mesleki Eğitim Staj ve Tamamlayıcı Eğitim Yaptırmakla Yükümlü Olan İşletmelerin Listesi, Çalışma ve İş Kurumu İl</w:t>
            </w:r>
          </w:p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Müdürlüklerince,</w:t>
            </w:r>
          </w:p>
          <w:p w:rsidR="00C05EE5" w:rsidRPr="007A041C" w:rsidRDefault="00C05EE5" w:rsidP="0063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Sağlık İşletmeleri ve Bu İşletmelerde Çalışan Personel Sayısı İse Kamu Hastaneleri Birliği Genel Sekreterliklerince Şubat Ayı İçinde İl Milli Eğitim Müdürlüğüne Bildirilmesi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671016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 Ayı İçerisinde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1F115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A041C" w:rsidRDefault="00671016" w:rsidP="00671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Mart Ayı İçerisinde</w:t>
            </w:r>
          </w:p>
        </w:tc>
      </w:tr>
      <w:tr w:rsidR="00C863F4" w:rsidRPr="007A041C" w:rsidTr="00BB6C3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3F4" w:rsidRPr="007A041C" w:rsidRDefault="00745F4D" w:rsidP="00BB6C31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3F4" w:rsidRPr="007A041C" w:rsidRDefault="00C863F4" w:rsidP="00BB6C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Dönem Ara Tatil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863F4" w:rsidRPr="00C863F4" w:rsidRDefault="00C863F4" w:rsidP="00C863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3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Nisan 2022 Pazartesi günü başlayacak ve 15 Nisan</w:t>
            </w:r>
          </w:p>
          <w:p w:rsidR="00C863F4" w:rsidRPr="007A041C" w:rsidRDefault="00C863F4" w:rsidP="00C863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3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2022 Cuma günü sona erecektir.</w:t>
            </w:r>
          </w:p>
        </w:tc>
      </w:tr>
      <w:tr w:rsidR="00CA1C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745F4D" w:rsidRDefault="00C863F4" w:rsidP="00CA1CE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20-22 Nisan 2022</w:t>
            </w:r>
          </w:p>
        </w:tc>
      </w:tr>
      <w:tr w:rsidR="00CA1C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Nisan Ulusal Egemenlik ve Çocuk Bayramı Tatili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7A041C" w:rsidRDefault="00C863F4" w:rsidP="00CA1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23 Nisan 2022</w:t>
            </w:r>
            <w:r w:rsidR="00CA1CE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rtesi</w:t>
            </w:r>
          </w:p>
        </w:tc>
      </w:tr>
      <w:tr w:rsidR="00CA1C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7A041C" w:rsidRDefault="00C863F4" w:rsidP="00C86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26</w:t>
            </w:r>
            <w:r w:rsidR="00CA1CE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A1CE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Salı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C8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Nisan Dönemi Kalfalık ve Ustalık Sınavlarının Yapılması</w:t>
            </w:r>
          </w:p>
          <w:p w:rsidR="00671016" w:rsidRPr="007A041C" w:rsidRDefault="00745E77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Haziran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A041C" w:rsidRDefault="00745E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Nisan – 30 Nisan 202</w:t>
            </w:r>
            <w:r w:rsid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745E77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Emek ve Dayanışma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45E77" w:rsidRPr="007A041C" w:rsidRDefault="00745E77" w:rsidP="00C86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Mayıs 202</w:t>
            </w:r>
            <w:r w:rsid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Pazar</w:t>
            </w:r>
          </w:p>
        </w:tc>
      </w:tr>
      <w:tr w:rsidR="00745E77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Default="00745E77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 ve İlçe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Hem'lerde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Açılan Kursların Yılsonu Sergileri</w:t>
            </w:r>
          </w:p>
          <w:p w:rsidR="00C863F4" w:rsidRPr="007A041C" w:rsidRDefault="00C863F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3F4">
              <w:rPr>
                <w:rFonts w:ascii="Times New Roman" w:hAnsi="Times New Roman" w:cs="Times New Roman"/>
                <w:b/>
                <w:sz w:val="18"/>
                <w:szCs w:val="18"/>
              </w:rPr>
              <w:t>Hayat Boyu Öğrenme Haftası Şenliği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863F4" w:rsidRPr="00745F4D" w:rsidRDefault="00C863F4" w:rsidP="00C863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Mayıs - Haziran Ayları 2022</w:t>
            </w:r>
          </w:p>
          <w:p w:rsidR="00745E77" w:rsidRPr="00745F4D" w:rsidRDefault="00C863F4" w:rsidP="00C863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1-7 Haziran 2022</w:t>
            </w:r>
          </w:p>
          <w:p w:rsidR="00C863F4" w:rsidRPr="007A041C" w:rsidRDefault="00C863F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1350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spacing w:after="130" w:line="260" w:lineRule="auto"/>
              <w:ind w:right="31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C8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C8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Yılında İşletmeye Gönderilecek Öğrenci Sayılarının Tespit Edilmesi İçin:</w:t>
            </w:r>
          </w:p>
          <w:p w:rsidR="00C05EE5" w:rsidRPr="007A041C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 Belirleme Komisyonlarının Kurulması ve İşletmelerin Eğitime Uygunlukları İle</w:t>
            </w:r>
          </w:p>
          <w:p w:rsidR="00C05EE5" w:rsidRPr="007A041C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Gönderilecek Sayıların Meslek Dallarına Göre Belirlemeleri, İl İstihdam Kuruluna ve İl Mesleki Eğitim Kuruluna Sunmaları</w:t>
            </w:r>
          </w:p>
          <w:p w:rsidR="00C05EE5" w:rsidRPr="007A041C" w:rsidRDefault="00C05EE5" w:rsidP="00D814C7">
            <w:pPr>
              <w:numPr>
                <w:ilvl w:val="0"/>
                <w:numId w:val="2"/>
              </w:numPr>
              <w:spacing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İstihdam ve Mesleki Eğitim Kurulunca Değerlendirilerek Hangi İşletmeye Hangi Meslek Alanında ne Kadar Öğrencinin Gönderileceğine İlişkin</w:t>
            </w:r>
          </w:p>
          <w:p w:rsidR="00C05EE5" w:rsidRPr="007A041C" w:rsidRDefault="00C05EE5" w:rsidP="00D814C7">
            <w:pPr>
              <w:spacing w:after="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Milli Eğitim Müdürlüklerince Kurum Müdürlüklerine Gönderilmesi</w:t>
            </w:r>
          </w:p>
          <w:p w:rsidR="00C05EE5" w:rsidRPr="007A041C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Kurum Müdürlüklerince İşletmeye Gönderilecek Öğrencilerin Tespit Edilmesi ve İşletmelerle Gerekli Protokollerin ve</w:t>
            </w:r>
          </w:p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Sözleşmelerin İmzalanması.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İşletmelere Öğrenci Gönderen Tüm Meslek Liseleri;</w:t>
            </w:r>
          </w:p>
          <w:p w:rsidR="00C05EE5" w:rsidRPr="007A041C" w:rsidRDefault="00C863F4" w:rsidP="00D814C7">
            <w:pPr>
              <w:numPr>
                <w:ilvl w:val="0"/>
                <w:numId w:val="3"/>
              </w:numPr>
              <w:spacing w:after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- 2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Tarihleri Arasında</w:t>
            </w:r>
          </w:p>
          <w:p w:rsidR="00C05EE5" w:rsidRPr="007A041C" w:rsidRDefault="00C05EE5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</w:t>
            </w:r>
            <w:r w:rsidR="00AE464F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</w:t>
            </w:r>
          </w:p>
          <w:p w:rsidR="00C05EE5" w:rsidRPr="007A041C" w:rsidRDefault="00C863F4" w:rsidP="00D814C7">
            <w:pPr>
              <w:numPr>
                <w:ilvl w:val="0"/>
                <w:numId w:val="3"/>
              </w:numPr>
              <w:spacing w:after="259"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Haziran 2022</w:t>
            </w:r>
            <w:r w:rsidR="00A3160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  <w:r w:rsidR="00A3160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A3160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Tarihleri Arasında 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(İlgi: Ortaöğretim Kurumları Yönetmeliği Mad.142/2)</w:t>
            </w:r>
          </w:p>
          <w:p w:rsidR="00C05EE5" w:rsidRPr="007A041C" w:rsidRDefault="00C05EE5" w:rsidP="00C863F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Temmuz 202</w:t>
            </w:r>
            <w:r w:rsid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Gününden İtibaren Başlar.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tabs>
                <w:tab w:val="center" w:pos="1637"/>
                <w:tab w:val="center" w:pos="44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İşletmelerde Meslek Eğitimi Gören Öğrencilerin Meslek Eğitiminin % 80 '</w:t>
            </w:r>
            <w:r w:rsidR="008F7982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F7982" w:rsidRPr="007A041C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n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İni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Tamamlayamayanlar İçin Okulda Telafi Eğitimi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53E56" w:rsidRPr="00745F4D" w:rsidRDefault="00D53E56" w:rsidP="00D53E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02 Mayıs 2022 Pazartesi Günü Başlar, </w:t>
            </w:r>
          </w:p>
          <w:p w:rsidR="00C05EE5" w:rsidRPr="007A041C" w:rsidRDefault="00D53E56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03 Haziran 2022 Cuma Günü Akşamı Sona Erer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Mayıs Atatürk'Ü Anma ve Gençlik ve Spor Bayramı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Mayıs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7615E8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Perşembe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Kurumlarında 202</w:t>
            </w:r>
            <w:r w:rsidR="00D53E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D53E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Öğrenci Kayıtları.</w:t>
            </w:r>
          </w:p>
          <w:p w:rsidR="00C05EE5" w:rsidRPr="007A041C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Eğitim, İlkokul ve Ortaokullarda</w:t>
            </w:r>
          </w:p>
          <w:p w:rsidR="00C05EE5" w:rsidRPr="007A041C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Aday Kayıtları-Kesin Kayıtlar.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</w:t>
            </w:r>
            <w:r w:rsidR="008E7E16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eminde Bakanlıkça Belirlenecek 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Tarihlerde.</w:t>
            </w:r>
          </w:p>
          <w:p w:rsidR="00C05EE5" w:rsidRPr="007A041C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</w:t>
            </w:r>
            <w:r w:rsidR="008E7E16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eminde Bakanlıkça Belirlenecek 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Tarihlerde.</w:t>
            </w:r>
          </w:p>
        </w:tc>
      </w:tr>
      <w:tr w:rsidR="00B05BC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7A041C" w:rsidRDefault="000A7048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7A041C" w:rsidRDefault="00D53E56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  <w:r w:rsidR="00B05BC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Haziran Dönemi Kalfalık ve Ustalık Sınavlarının Yapılması</w:t>
            </w:r>
          </w:p>
          <w:p w:rsidR="00B05BCC" w:rsidRPr="007A041C" w:rsidRDefault="00B05BC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Ağustos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05BCC" w:rsidRPr="007A041C" w:rsidRDefault="00B05BCC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01-30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AB7EF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7A041C" w:rsidRDefault="00AB7EF5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7A041C" w:rsidRDefault="00AB7EF5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 ve İmam Hatip Ortaokullarında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B7EF5" w:rsidRPr="007A041C" w:rsidRDefault="00AB7EF5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Ayı İçerisinde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Ramazan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53E56" w:rsidRPr="00745F4D" w:rsidRDefault="00D53E56" w:rsidP="00D53E56">
            <w:pPr>
              <w:ind w:left="17" w:right="128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801D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Mayıs 2022 Pazar Günü Saat 13.00’de Başlar, </w:t>
            </w:r>
          </w:p>
          <w:p w:rsidR="00C05EE5" w:rsidRPr="007A041C" w:rsidRDefault="00D53E56" w:rsidP="00801DD1">
            <w:pPr>
              <w:ind w:left="17" w:right="1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801D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Mayıs 2022 </w:t>
            </w:r>
            <w:r w:rsidR="00801D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Çarşamba </w:t>
            </w:r>
            <w:bookmarkStart w:id="0" w:name="_GoBack"/>
            <w:bookmarkEnd w:id="0"/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Akşamı Sona Erer.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D53E56" w:rsidP="00D53E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06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17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İşletmelerde Meslek Eğitimi Gören Öğrencilerin Yılsonu Beceri Sınavlarında Görev verilen Atölye ve </w:t>
            </w:r>
          </w:p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 Dersleri Öğretmenlerinin Sınav Öncesi Öğretmenler Kurulu Toplantısı ve Sınavların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D53E56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13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F851CD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- 1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Mesleki ve Teknik Anadolu Lisesi Zorunlu Yaz Stajı 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F851CD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Ağustos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İlk, Ortaokul ve Liselerde Yılsonu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</w:t>
            </w:r>
          </w:p>
        </w:tc>
      </w:tr>
      <w:tr w:rsidR="00F851CD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1F115B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7A041C" w:rsidRDefault="00F851CD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Haziran 2022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Salı</w:t>
            </w:r>
          </w:p>
        </w:tc>
      </w:tr>
      <w:tr w:rsidR="00727930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727930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727930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7A041C" w:rsidRDefault="00D53E56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22 Haziran 2022</w:t>
            </w:r>
            <w:r w:rsidR="00727930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Çarşamba</w:t>
            </w:r>
          </w:p>
        </w:tc>
      </w:tr>
      <w:tr w:rsidR="00F851CD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F851CD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7A041C" w:rsidRDefault="00F851CD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D53E56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3E56" w:rsidRPr="007A041C" w:rsidRDefault="00745F4D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3E56" w:rsidRPr="007A041C" w:rsidRDefault="00D53E56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3E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53E56" w:rsidRPr="007A041C" w:rsidRDefault="00D53E56" w:rsidP="00F851C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Haziran 2022 Cuma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 ve Özel Eğitim Kurumlarındaki Öğretmenlerin Mesleki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C05EE5" w:rsidP="00D5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- 30 Haziran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 w:right="-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Okul Öncesi, İlkokul, Ortaokul, Ortaöğretim ve Yaygın Eğitim Kurumlarındaki Öğretmenlerin Tatile Girmesi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E7E16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Temmuz 202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Cuma</w:t>
            </w:r>
          </w:p>
        </w:tc>
      </w:tr>
      <w:tr w:rsidR="0079215F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215F" w:rsidRPr="007A041C" w:rsidRDefault="00745F4D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215F" w:rsidRPr="007A041C" w:rsidRDefault="0079215F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2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Tam Gün Tam Yıl Eğitim Kapsamına Alınma Başvuruları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9215F" w:rsidRPr="007A041C" w:rsidRDefault="0079215F" w:rsidP="00A6417F">
            <w:pPr>
              <w:ind w:left="17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02 Temmuz - 30 Eylül 2022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 de Kısa Süreli Yaz Kurslarının Düzenlenmesi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727930" w:rsidP="0079215F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Temmuz 202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- 31 Ağustos 202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9215F" w:rsidRPr="00745F4D" w:rsidRDefault="0079215F" w:rsidP="0079215F">
            <w:pPr>
              <w:ind w:left="1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09 Temmuz 2022 Cumartesi </w:t>
            </w:r>
            <w:proofErr w:type="gramStart"/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C05EE5" w:rsidRPr="007A041C" w:rsidRDefault="0079215F" w:rsidP="0079215F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 Temmuz 2022 Çarşamba Günü Akşamı Sona Erer</w:t>
            </w:r>
          </w:p>
        </w:tc>
      </w:tr>
      <w:tr w:rsidR="0079215F" w:rsidRPr="007A041C" w:rsidTr="00203A5B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215F" w:rsidRPr="007A041C" w:rsidRDefault="00745F4D" w:rsidP="00203A5B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215F" w:rsidRPr="007A041C" w:rsidRDefault="0079215F" w:rsidP="00203A5B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Demokrasi ve Milli Birlik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9215F" w:rsidRPr="007A041C" w:rsidRDefault="0079215F" w:rsidP="007921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15 Temmuz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Cuma</w:t>
            </w:r>
          </w:p>
        </w:tc>
      </w:tr>
      <w:tr w:rsidR="00727930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0A7048" w:rsidP="000A704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202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 xml:space="preserve"> Yılı Ağustos Dönemi Kalfalık ve Ustalık Sınavlarının Yapılması</w:t>
            </w:r>
          </w:p>
          <w:p w:rsidR="00727930" w:rsidRPr="007A041C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Ekim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7A041C" w:rsidRDefault="00727930" w:rsidP="0079215F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-31 Ağustos 202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976EF3" w:rsidP="0079215F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Ağustos 202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Zafer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79215F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30 Ağustos </w:t>
            </w:r>
            <w:r w:rsidR="00976EF3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Salı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8</w:t>
            </w:r>
            <w:r w:rsidR="0074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Bakanlığına Bağlı Her Tür ve Derecedeki Örgün ve Yaygın Eğitim Kurumlarında </w:t>
            </w:r>
          </w:p>
          <w:p w:rsidR="00C05EE5" w:rsidRPr="007A041C" w:rsidRDefault="00C05EE5" w:rsidP="0079215F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792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792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Eğitim Öğretim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79215F" w:rsidP="007921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Eylül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</w:t>
            </w:r>
          </w:p>
        </w:tc>
      </w:tr>
    </w:tbl>
    <w:p w:rsidR="008551FF" w:rsidRPr="007A041C" w:rsidRDefault="008551FF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1F115B" w:rsidRPr="007A041C" w:rsidRDefault="001F115B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704" w:type="dxa"/>
        <w:tblInd w:w="-431" w:type="dxa"/>
        <w:tblCellMar>
          <w:top w:w="106" w:type="dxa"/>
          <w:left w:w="17" w:type="dxa"/>
          <w:right w:w="38" w:type="dxa"/>
        </w:tblCellMar>
        <w:tblLook w:val="04A0" w:firstRow="1" w:lastRow="0" w:firstColumn="1" w:lastColumn="0" w:noHBand="0" w:noVBand="1"/>
      </w:tblPr>
      <w:tblGrid>
        <w:gridCol w:w="239"/>
        <w:gridCol w:w="5875"/>
        <w:gridCol w:w="3590"/>
      </w:tblGrid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ind w:lef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belirtilmeyen özel günler, haftalar ve benzeri günler için ilgili mevzuat hükümlerine göre hareket edilir.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709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ind w:right="10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Bir kısım derslerin öğretimini yabancı dille yapan ve özel yönetmeliği bulunan okulların kayıt kabul işlemleri özel yönetmelikteki hükümlere göre yapılır.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07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707F" w:rsidRPr="007A041C" w:rsidRDefault="000A7048" w:rsidP="00F716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707F" w:rsidRPr="007A041C" w:rsidRDefault="00F8707F" w:rsidP="00F870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 kurumları ile İlkokul ve Ortaokullar 23 Nisan Ulusal Egemenlik ve Çocuk Bayramına katılır.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707F" w:rsidRPr="007A041C" w:rsidRDefault="00F87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7A041C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 Sayılı ilköğretim ve Eğitim Kanununun 51. Maddesi gereği Eylül ayının 3. Haftasında kutlanan "ilköğretim Haftası" faaliyetlerinin öğrencilerle ilgili kısımları, öğretim yılının başlamasından sonra gerçekleştirilir.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FC708D" w:rsidP="00FC70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 w:rsidR="00F870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Çalışma Plânları bu Çalışma iş Takvimi ve Okul Gelişim Modeline uygun olarak plânlanır.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023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 Çalışma Takvimi </w:t>
            </w:r>
            <w:r w:rsidR="00023FE3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İlçesindeki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okulları ve kurumları kapsamaktadır.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51FF" w:rsidRPr="007A041C" w:rsidRDefault="00A67E7F">
            <w:pPr>
              <w:ind w:right="8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bazı tarih ve açıklamalarda Milli Eğitim Bakanlığının emirleri doğrultusunda değişiklik yapıldığı takdirde ayrıca bildirilecektir.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7E7F" w:rsidRPr="007A041C" w:rsidRDefault="00A67E7F">
      <w:pPr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rPr>
          <w:rFonts w:ascii="Times New Roman" w:hAnsi="Times New Roman" w:cs="Times New Roman"/>
          <w:b/>
          <w:sz w:val="18"/>
          <w:szCs w:val="18"/>
        </w:rPr>
      </w:pPr>
    </w:p>
    <w:p w:rsidR="000A7048" w:rsidRPr="007A041C" w:rsidRDefault="000A7048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5A96" w:rsidRPr="007A041C" w:rsidRDefault="00AD50B5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1</w:t>
      </w:r>
      <w:r w:rsidR="00FC708D">
        <w:rPr>
          <w:rFonts w:ascii="Times New Roman" w:hAnsi="Times New Roman" w:cs="Times New Roman"/>
          <w:b/>
          <w:sz w:val="18"/>
          <w:szCs w:val="18"/>
        </w:rPr>
        <w:t>6</w:t>
      </w:r>
      <w:r w:rsidR="000A7048" w:rsidRPr="007A041C">
        <w:rPr>
          <w:rFonts w:ascii="Times New Roman" w:hAnsi="Times New Roman" w:cs="Times New Roman"/>
          <w:b/>
          <w:sz w:val="18"/>
          <w:szCs w:val="18"/>
        </w:rPr>
        <w:t>.0</w:t>
      </w:r>
      <w:r w:rsidR="00FC708D">
        <w:rPr>
          <w:rFonts w:ascii="Times New Roman" w:hAnsi="Times New Roman" w:cs="Times New Roman"/>
          <w:b/>
          <w:sz w:val="18"/>
          <w:szCs w:val="18"/>
        </w:rPr>
        <w:t>7</w:t>
      </w:r>
      <w:r w:rsidR="000A7048" w:rsidRPr="007A041C">
        <w:rPr>
          <w:rFonts w:ascii="Times New Roman" w:hAnsi="Times New Roman" w:cs="Times New Roman"/>
          <w:b/>
          <w:sz w:val="18"/>
          <w:szCs w:val="18"/>
        </w:rPr>
        <w:t>.202</w:t>
      </w:r>
      <w:r w:rsidRPr="007A041C">
        <w:rPr>
          <w:rFonts w:ascii="Times New Roman" w:hAnsi="Times New Roman" w:cs="Times New Roman"/>
          <w:b/>
          <w:sz w:val="18"/>
          <w:szCs w:val="18"/>
        </w:rPr>
        <w:t>1</w:t>
      </w:r>
    </w:p>
    <w:p w:rsidR="0011385F" w:rsidRPr="007A041C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Ahmet DAVU</w:t>
      </w:r>
    </w:p>
    <w:p w:rsidR="0011385F" w:rsidRPr="007A041C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İlçe Milli Eğitim Müdürü</w:t>
      </w:r>
    </w:p>
    <w:sectPr w:rsidR="0011385F" w:rsidRPr="007A041C" w:rsidSect="00F7164E">
      <w:pgSz w:w="11904" w:h="16840"/>
      <w:pgMar w:top="567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BC3"/>
    <w:multiLevelType w:val="hybridMultilevel"/>
    <w:tmpl w:val="75EC4096"/>
    <w:lvl w:ilvl="0" w:tplc="10DAEFB0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B6C1B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AA02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C0EC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CC894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5063B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67656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B94A3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4CEDE5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5E9"/>
    <w:multiLevelType w:val="hybridMultilevel"/>
    <w:tmpl w:val="32707BDE"/>
    <w:lvl w:ilvl="0" w:tplc="74345164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2D6A6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7C61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53C41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BC58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63AEC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B52D9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F9E70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0CDE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03171"/>
    <w:multiLevelType w:val="hybridMultilevel"/>
    <w:tmpl w:val="D50CE76C"/>
    <w:lvl w:ilvl="0" w:tplc="CCA6BAEA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C96F1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9FEA4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CB18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1409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DC0A4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E107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3432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A283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46049"/>
    <w:multiLevelType w:val="hybridMultilevel"/>
    <w:tmpl w:val="21CAA6A2"/>
    <w:lvl w:ilvl="0" w:tplc="1C9C01CE">
      <w:start w:val="28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292AA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5A0CE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870C8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A56DE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AC2C98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9833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4CAA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8087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E4D60"/>
    <w:multiLevelType w:val="hybridMultilevel"/>
    <w:tmpl w:val="64187926"/>
    <w:lvl w:ilvl="0" w:tplc="150A8E7E">
      <w:start w:val="6"/>
      <w:numFmt w:val="decimalZero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DB6EB6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68AA6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E425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15A23C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EC2F66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4A7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9927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40C1B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0588F"/>
    <w:multiLevelType w:val="hybridMultilevel"/>
    <w:tmpl w:val="68AE6E9A"/>
    <w:lvl w:ilvl="0" w:tplc="6700EDE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57087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D709FF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0F01B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0E4B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934F3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F085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41607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E4CC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51FF"/>
    <w:rsid w:val="000002A0"/>
    <w:rsid w:val="000003E6"/>
    <w:rsid w:val="00003392"/>
    <w:rsid w:val="00023FE3"/>
    <w:rsid w:val="000608AC"/>
    <w:rsid w:val="000849AE"/>
    <w:rsid w:val="000A7048"/>
    <w:rsid w:val="0011385F"/>
    <w:rsid w:val="00113D21"/>
    <w:rsid w:val="00126C20"/>
    <w:rsid w:val="00154CCD"/>
    <w:rsid w:val="00187F1D"/>
    <w:rsid w:val="001A700D"/>
    <w:rsid w:val="001E0B5F"/>
    <w:rsid w:val="001F115B"/>
    <w:rsid w:val="00285CB3"/>
    <w:rsid w:val="002B513D"/>
    <w:rsid w:val="002B6CBA"/>
    <w:rsid w:val="002D34D0"/>
    <w:rsid w:val="002E54CB"/>
    <w:rsid w:val="002E5A96"/>
    <w:rsid w:val="002F1D7C"/>
    <w:rsid w:val="00310235"/>
    <w:rsid w:val="00355D4B"/>
    <w:rsid w:val="00370293"/>
    <w:rsid w:val="003A584B"/>
    <w:rsid w:val="003B50B5"/>
    <w:rsid w:val="003C7D42"/>
    <w:rsid w:val="0040190E"/>
    <w:rsid w:val="00402CCC"/>
    <w:rsid w:val="00413AC5"/>
    <w:rsid w:val="00447CBE"/>
    <w:rsid w:val="00464C0F"/>
    <w:rsid w:val="004771A3"/>
    <w:rsid w:val="00493806"/>
    <w:rsid w:val="004B0E44"/>
    <w:rsid w:val="004C757D"/>
    <w:rsid w:val="005030E0"/>
    <w:rsid w:val="00513460"/>
    <w:rsid w:val="00513CB9"/>
    <w:rsid w:val="00571B16"/>
    <w:rsid w:val="005E2569"/>
    <w:rsid w:val="005E2F8F"/>
    <w:rsid w:val="005E3E89"/>
    <w:rsid w:val="005E6C56"/>
    <w:rsid w:val="0060034D"/>
    <w:rsid w:val="00604E99"/>
    <w:rsid w:val="00627A34"/>
    <w:rsid w:val="006366A1"/>
    <w:rsid w:val="0064148B"/>
    <w:rsid w:val="00671016"/>
    <w:rsid w:val="006A3177"/>
    <w:rsid w:val="006D720E"/>
    <w:rsid w:val="00723CD5"/>
    <w:rsid w:val="00727930"/>
    <w:rsid w:val="00743C96"/>
    <w:rsid w:val="00745E77"/>
    <w:rsid w:val="00745F4D"/>
    <w:rsid w:val="0075452F"/>
    <w:rsid w:val="007615E8"/>
    <w:rsid w:val="007701B2"/>
    <w:rsid w:val="00771A52"/>
    <w:rsid w:val="0078509C"/>
    <w:rsid w:val="0079215F"/>
    <w:rsid w:val="007A041C"/>
    <w:rsid w:val="007A132B"/>
    <w:rsid w:val="007C1F2D"/>
    <w:rsid w:val="00801DD1"/>
    <w:rsid w:val="00815B42"/>
    <w:rsid w:val="00820115"/>
    <w:rsid w:val="008315B8"/>
    <w:rsid w:val="008551FF"/>
    <w:rsid w:val="008B499B"/>
    <w:rsid w:val="008C1BD1"/>
    <w:rsid w:val="008C28C9"/>
    <w:rsid w:val="008D6726"/>
    <w:rsid w:val="008E7E16"/>
    <w:rsid w:val="008F7982"/>
    <w:rsid w:val="00925B2F"/>
    <w:rsid w:val="009340EA"/>
    <w:rsid w:val="00944E37"/>
    <w:rsid w:val="00966DCD"/>
    <w:rsid w:val="00976EF3"/>
    <w:rsid w:val="00986356"/>
    <w:rsid w:val="009B2160"/>
    <w:rsid w:val="009B4061"/>
    <w:rsid w:val="009D4F49"/>
    <w:rsid w:val="00A00BCD"/>
    <w:rsid w:val="00A0253C"/>
    <w:rsid w:val="00A039F6"/>
    <w:rsid w:val="00A27DB7"/>
    <w:rsid w:val="00A3160C"/>
    <w:rsid w:val="00A41D8B"/>
    <w:rsid w:val="00A53DC5"/>
    <w:rsid w:val="00A63C2D"/>
    <w:rsid w:val="00A67E7F"/>
    <w:rsid w:val="00A70093"/>
    <w:rsid w:val="00A87970"/>
    <w:rsid w:val="00AB1683"/>
    <w:rsid w:val="00AB7EF5"/>
    <w:rsid w:val="00AC5FC1"/>
    <w:rsid w:val="00AD18D6"/>
    <w:rsid w:val="00AD3D6F"/>
    <w:rsid w:val="00AD50B5"/>
    <w:rsid w:val="00AE464F"/>
    <w:rsid w:val="00AE7429"/>
    <w:rsid w:val="00B05BCC"/>
    <w:rsid w:val="00B23ABE"/>
    <w:rsid w:val="00B44195"/>
    <w:rsid w:val="00C0065E"/>
    <w:rsid w:val="00C03809"/>
    <w:rsid w:val="00C05EE5"/>
    <w:rsid w:val="00C076C7"/>
    <w:rsid w:val="00C20C3C"/>
    <w:rsid w:val="00C22F90"/>
    <w:rsid w:val="00C41544"/>
    <w:rsid w:val="00C52597"/>
    <w:rsid w:val="00C60879"/>
    <w:rsid w:val="00C8353C"/>
    <w:rsid w:val="00C852C5"/>
    <w:rsid w:val="00C86267"/>
    <w:rsid w:val="00C863F4"/>
    <w:rsid w:val="00CA1CEC"/>
    <w:rsid w:val="00CB15D8"/>
    <w:rsid w:val="00CC2E07"/>
    <w:rsid w:val="00CC69BE"/>
    <w:rsid w:val="00D42C1D"/>
    <w:rsid w:val="00D53E56"/>
    <w:rsid w:val="00D76256"/>
    <w:rsid w:val="00D814C7"/>
    <w:rsid w:val="00DA153B"/>
    <w:rsid w:val="00DB0E47"/>
    <w:rsid w:val="00DC74AD"/>
    <w:rsid w:val="00DD0204"/>
    <w:rsid w:val="00E0022F"/>
    <w:rsid w:val="00E40F9B"/>
    <w:rsid w:val="00E52F4E"/>
    <w:rsid w:val="00E55876"/>
    <w:rsid w:val="00EA00CC"/>
    <w:rsid w:val="00EA1B1A"/>
    <w:rsid w:val="00ED6EB3"/>
    <w:rsid w:val="00EE5EFD"/>
    <w:rsid w:val="00EF6A15"/>
    <w:rsid w:val="00F534DA"/>
    <w:rsid w:val="00F7164E"/>
    <w:rsid w:val="00F851CD"/>
    <w:rsid w:val="00F8707F"/>
    <w:rsid w:val="00FC4969"/>
    <w:rsid w:val="00FC708D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6F55-B986-44EB-9C6A-0B9EA9A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1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C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138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D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5EDD-663E-4DE3-BA67-5EE3E6FB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Eğitim Öğretim Yılı Çalışma Takvimi.xlsx</vt:lpstr>
    </vt:vector>
  </TitlesOfParts>
  <Company>Amasya Milli Eğitim Müdürlüğü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Eğitim Öğretim Yılı Çalışma Takvimi.xlsx</dc:title>
  <dc:creator>OzgurGUNEY</dc:creator>
  <cp:lastModifiedBy>Microsoft hesabı</cp:lastModifiedBy>
  <cp:revision>71</cp:revision>
  <cp:lastPrinted>2021-10-01T11:16:00Z</cp:lastPrinted>
  <dcterms:created xsi:type="dcterms:W3CDTF">2020-07-24T07:15:00Z</dcterms:created>
  <dcterms:modified xsi:type="dcterms:W3CDTF">2021-10-01T11:18:00Z</dcterms:modified>
</cp:coreProperties>
</file>