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F" w:rsidRPr="007A041C" w:rsidRDefault="008551FF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p w:rsidR="00E40F9B" w:rsidRPr="007A041C" w:rsidRDefault="00E40F9B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p w:rsidR="000A7048" w:rsidRPr="007A041C" w:rsidRDefault="000A7048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 w:firstRow="1" w:lastRow="0" w:firstColumn="1" w:lastColumn="0" w:noHBand="0" w:noVBand="1"/>
      </w:tblPr>
      <w:tblGrid>
        <w:gridCol w:w="17"/>
        <w:gridCol w:w="325"/>
        <w:gridCol w:w="9"/>
        <w:gridCol w:w="5813"/>
        <w:gridCol w:w="9"/>
        <w:gridCol w:w="3531"/>
        <w:gridCol w:w="9"/>
      </w:tblGrid>
      <w:tr w:rsidR="008551FF" w:rsidRPr="007A041C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7164E" w:rsidRPr="007A041C" w:rsidRDefault="008C1BD1" w:rsidP="008F7982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İLÇESİ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ÖRGÜ</w:t>
            </w:r>
            <w:r w:rsidR="008F7982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VE</w:t>
            </w:r>
            <w:r w:rsidR="000608A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YAYGIN EĞİTİM KURUMLARI 202</w:t>
            </w:r>
            <w:r w:rsidR="00252D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8B499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52D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EĞİTİM ÖĞRETİM YILI </w:t>
            </w:r>
          </w:p>
          <w:p w:rsidR="008551FF" w:rsidRPr="007A041C" w:rsidRDefault="00A67E7F" w:rsidP="008F7982">
            <w:pPr>
              <w:ind w:lef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ÇALIŞMA TAKVİMİ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13460" w:rsidRPr="00513460" w:rsidRDefault="00724463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Temmuz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2022</w:t>
            </w:r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Cuma</w:t>
            </w:r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7A041C" w:rsidRDefault="00724463" w:rsidP="0072446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Temmuz 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Salı </w:t>
            </w:r>
            <w:r w:rsidR="00513460" w:rsidRPr="0051346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Günü Akşamı Sona Erer</w:t>
            </w:r>
          </w:p>
        </w:tc>
      </w:tr>
      <w:tr w:rsidR="00513460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3460" w:rsidRPr="007A041C" w:rsidRDefault="00745F4D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3460" w:rsidRPr="00513460" w:rsidRDefault="00513460" w:rsidP="005134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Usta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3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öğreticilerin Başvurularının Halk Eğitimi Merkezince Alınması</w:t>
            </w:r>
          </w:p>
          <w:p w:rsidR="00513460" w:rsidRPr="007A041C" w:rsidRDefault="00513460" w:rsidP="0051346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34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Değerlendirilmesi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13460" w:rsidRPr="00513460" w:rsidRDefault="0006785B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1-31 Ağustos 2022</w:t>
            </w:r>
          </w:p>
          <w:p w:rsidR="00513460" w:rsidRPr="007A041C" w:rsidRDefault="0006785B" w:rsidP="0051346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1-15 Eylül 2022</w:t>
            </w:r>
          </w:p>
        </w:tc>
      </w:tr>
      <w:tr w:rsidR="008551FF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745F4D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Okulların Yıllık Çalışma Takvimlerini Onaylamak Üzere Bağlı Bulundukları</w:t>
            </w:r>
          </w:p>
          <w:p w:rsidR="008551FF" w:rsidRPr="007A041C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ve İlçe Milli Eğitim Müdürlüklerine Göndermeleri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B499B" w:rsidRPr="007A041C" w:rsidRDefault="0006785B" w:rsidP="00CC2E07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01 Ağustos 2022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- 31 Ağustos 20</w:t>
            </w:r>
            <w:r w:rsidR="00C05EE5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Default="00186F45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2F4E5D" w:rsidRDefault="006214EC" w:rsidP="00D53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E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F4E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Ağustos ayı içerisinde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186F45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Çıraklık Sözleşmelerinin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Yıl Boyu Devam edecek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186F45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C2E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Güz Dönemi Kalfalık ve Ustalık Sınavları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Ağustos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186F45" w:rsidP="00382B3C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0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Güz Dönemi Kalfalık ve Ustalık Sınavlarının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-31 Ağustos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ve Yaygın Eğitim Kurumlarındaki Öğretmenlerin Göreve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2022</w:t>
            </w: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Çarşamba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Pr="00CC2E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Ağustos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Cuma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right="20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A63C2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- 24 Eylül 2022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Kurumlarında Sene Başı Öğretmenler Kurulu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31 Ağustos 2022 Çarşamba 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2022 Çarşamba</w:t>
            </w:r>
          </w:p>
        </w:tc>
      </w:tr>
      <w:tr w:rsidR="006214EC" w:rsidRPr="00E52F4E" w:rsidTr="00382B3C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E52F4E" w:rsidRDefault="00186F45" w:rsidP="00382B3C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E52F4E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Çalışmalar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Perşembe günü başlayacak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86F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Eylül 2022 Perşembe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86F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AE46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Eylül 2022 Cuma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186F45" w:rsidP="001F115B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E52F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E52F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Pazartesi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E52F4E" w:rsidRDefault="006214EC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Okulöncesi, İlkokul 1.Sınıf, Ortaokul ve İmam Hatip Ortaokullarının </w:t>
            </w:r>
          </w:p>
          <w:p w:rsidR="006214EC" w:rsidRPr="00E52F4E" w:rsidRDefault="006214EC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 Sınıflarındaki Öğrencilerin Eğitim ve Öğretime Hazırlanması ve </w:t>
            </w:r>
          </w:p>
          <w:p w:rsidR="006214EC" w:rsidRPr="007A041C" w:rsidRDefault="006214EC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F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 Sınıf Öğrencileri ve Pansiyonda Kalacak Öğrencilerin Uyumları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05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E5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Öğretin Yılının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Pazartesi günü başlayacak ve 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Cuma günü sona erecektir.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 Öğretmenleri ve Usta Öğrencilerinin Alan Taramaları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62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01 Eylül 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Tarihinden İtibaren Öğretim Yılı Boyunca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16531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12 Eylül 2022 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Pazartesi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Eğitim Merkezlerinin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2-2023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Teorik Eğitime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6214EC" w:rsidRPr="007A041C" w:rsidTr="00382B3C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E52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382B3C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12. Sınıf Beklemeli Öğrencilerin Tek Ders Sorumluluk Sınavı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0678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Eylül 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067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07 Ekim 2022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0A7048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Default="006214EC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Ortaokullarında Sınıf-Şube Öğretmenler Kurulu Toplantısı </w:t>
            </w:r>
          </w:p>
          <w:p w:rsidR="006214EC" w:rsidRPr="007A041C" w:rsidRDefault="006214EC" w:rsidP="00E52F4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7547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10</w:t>
            </w:r>
            <w:r w:rsidRPr="00E52F4E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14 Ekim 2022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Cumhuriyet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944E37" w:rsidRDefault="006214EC" w:rsidP="00944E3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28 Ekim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</w:t>
            </w: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Günü 13.00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da</w:t>
            </w: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Başlar, </w:t>
            </w:r>
          </w:p>
          <w:p w:rsidR="006214EC" w:rsidRPr="007A041C" w:rsidRDefault="006214EC" w:rsidP="00D7547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29 Ekim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rtesi</w:t>
            </w:r>
            <w:r w:rsidRPr="00944E37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Günü Akşamı Sona Erer.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EKİM Dönemi Kalfalık ve Ustalık Sınavlarının Yapılması</w:t>
            </w:r>
          </w:p>
          <w:p w:rsidR="006214EC" w:rsidRPr="007A041C" w:rsidRDefault="006214EC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Aralık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7547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Ekim 2022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- 30 Ekim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Aile Birliği Genel Kurul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Ekim ayı içerisinde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754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Ekim 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Mayıs 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Atatürk Haftası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45F4D" w:rsidRDefault="006214EC" w:rsidP="005E6C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Kasım 2022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Perşembe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Günü Başlar,</w:t>
            </w:r>
          </w:p>
          <w:p w:rsidR="006214EC" w:rsidRPr="007A041C" w:rsidRDefault="006214EC" w:rsidP="007B0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Kasım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Çarşamba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Günü Akşamı Sona Erer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7B01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4 Kasım 2022 Pazartesi günü başlayacak ve 18 </w:t>
            </w:r>
            <w:r w:rsidRP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Kasım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5E6C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 günü sona erecektir.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Öğretmenler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7B0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Kasım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Perşembe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7B012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Kasım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Aralık Dönemi Kalfalık ve Ustalık Sınavlarının Yapılması</w:t>
            </w:r>
          </w:p>
          <w:p w:rsidR="006214EC" w:rsidRPr="007A041C" w:rsidRDefault="006214EC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Şubat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1-31 Aralık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7B0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28 Aralık 2022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Çarşamba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Yılbaşı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7B0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Ocak 2023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Meb'e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I.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491A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Yarıyıl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A0253C" w:rsidRDefault="006214EC" w:rsidP="00A025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Ocak 2023 Pazartesi günü başlayacak ve 03</w:t>
            </w: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  <w:p w:rsidR="006214EC" w:rsidRPr="00A0253C" w:rsidRDefault="006214EC" w:rsidP="00A025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günü sona erecektir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148D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148D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</w:t>
            </w:r>
            <w:r w:rsidRPr="00A025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Pazartesi günü başlayacak ve 16 Haziran 2023</w:t>
            </w:r>
            <w:r w:rsidRPr="00A025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Cuma günü sona erecektir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Yılı Şubat Dönemi Kalfalık ve Ustalık Sınavlarının Yapılması</w:t>
            </w:r>
          </w:p>
          <w:p w:rsidR="006214EC" w:rsidRPr="007A041C" w:rsidRDefault="006214EC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Nisan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01-28 Şubat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EA1B1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2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50327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A0253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Okulları II. Dönem Başı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EA1B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 Şubat 2023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5032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Şubat 2023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Salı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5032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Çarşamba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5032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745F4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50327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</w:t>
            </w:r>
            <w:r w:rsidR="00D00B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ve İmam Hatip Ortaokullarında 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Sınıf-Şube Öğretmenler Kurulu </w:t>
            </w:r>
          </w:p>
          <w:p w:rsidR="006214EC" w:rsidRPr="007A041C" w:rsidRDefault="006214EC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Toplantısı 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863F4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içerisinde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Mesleki Eğitim Staj ve Tamamlayıcı Eğitim Yaptırmakla Yükümlü Olan İşletmelerin Listesi, Çalışma ve İş Kurumu İl</w:t>
            </w:r>
          </w:p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Müdürlüklerince,</w:t>
            </w:r>
          </w:p>
          <w:p w:rsidR="006214EC" w:rsidRPr="007A041C" w:rsidRDefault="006214EC" w:rsidP="0063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Sağlık İşletmeleri ve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İçerisinde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Mart Ayı İçerisinde</w:t>
            </w:r>
          </w:p>
        </w:tc>
      </w:tr>
      <w:tr w:rsidR="006214EC" w:rsidRPr="007A041C" w:rsidTr="00382B3C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6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6795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Pazartesi günü başlayacak ve 20</w:t>
            </w: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Nisan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2023</w:t>
            </w: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Perşembe</w:t>
            </w:r>
            <w:r w:rsidRPr="00C863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günü sona erecektir.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D95A0D" w:rsidRDefault="006214EC" w:rsidP="0038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sz w:val="18"/>
                <w:szCs w:val="18"/>
              </w:rPr>
              <w:t>Ramazan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D95A0D" w:rsidRDefault="006214EC" w:rsidP="00CA1CE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 Nisan 2023 Perşembe Günü Saat 13.00’de Başlar, 23 Nisan 2023 Pazar</w:t>
            </w:r>
            <w:r w:rsidR="00D00B1B"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Akşamı Sona Erer.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Nisan Ulusal Egemenlik ve Çocuk Bayramı Tatili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67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Nisan 2023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</w:t>
            </w:r>
          </w:p>
        </w:tc>
      </w:tr>
      <w:tr w:rsidR="006214EC" w:rsidRPr="007A041C" w:rsidTr="00382B3C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D6795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67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27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Perşembe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Nisan Dönemi Kalfalık ve Ustalık Sınavlarının Yapılması</w:t>
            </w:r>
          </w:p>
          <w:p w:rsidR="006214EC" w:rsidRPr="007A041C" w:rsidRDefault="006214EC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Haziran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Nisan – 30 Nisan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14E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Emek ve Dayanışma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C86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Mayıs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Pazartesi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D67953" w:rsidRDefault="006214EC" w:rsidP="00382B3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 ve İlçe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Hem'lerde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Açılan Kursların Yılsonu Sergileri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45F4D" w:rsidRDefault="006214EC" w:rsidP="00C863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Mayıs - Haziran Ayları 2023</w:t>
            </w:r>
          </w:p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spacing w:after="130" w:line="260" w:lineRule="auto"/>
              <w:ind w:right="31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Yılında İşletmeye Gönderilecek Öğrenci Sayılarının Tespit Edilmesi İçin:</w:t>
            </w:r>
          </w:p>
          <w:p w:rsidR="006214EC" w:rsidRPr="007A041C" w:rsidRDefault="006214EC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 Belirleme Komisyonlarının Kurulması ve İşletmelerin Eğitime Uygunlukları İle</w:t>
            </w:r>
          </w:p>
          <w:p w:rsidR="006214EC" w:rsidRPr="007A041C" w:rsidRDefault="006214EC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Gönderilecek Sayıların Meslek Dallarına Göre Belirlemeleri, İl İstihdam 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Kuruluna ve İl Mesleki Eğitim Kuruluna Sunmaları</w:t>
            </w:r>
          </w:p>
          <w:p w:rsidR="006214EC" w:rsidRPr="007A041C" w:rsidRDefault="006214EC" w:rsidP="00D814C7">
            <w:pPr>
              <w:numPr>
                <w:ilvl w:val="0"/>
                <w:numId w:val="2"/>
              </w:numPr>
              <w:spacing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İstihdam ve Mesleki Eğitim Kurulunca Değerlendirilerek Hangi İşletmeye Hangi Meslek Alanında ne Kadar Öğrencinin Gönderileceğine İlişkin</w:t>
            </w:r>
          </w:p>
          <w:p w:rsidR="006214EC" w:rsidRPr="007A041C" w:rsidRDefault="006214EC" w:rsidP="00D814C7">
            <w:pPr>
              <w:spacing w:after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Milli Eğitim Müdürlüklerince Kurum Müdürlüklerine Gönderilmesi</w:t>
            </w:r>
          </w:p>
          <w:p w:rsidR="006214EC" w:rsidRPr="007A041C" w:rsidRDefault="006214EC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Kurum Müdürlüklerince İşletmeye Gönderilecek Öğrencilerin Tespit Edilmesi ve İşletmelerle Gerekli Protokollerin ve</w:t>
            </w:r>
          </w:p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Sözleşmelerin İmzalanması.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İşletmelere Öğrenci Gönderen Tüm Meslek Liseleri;</w:t>
            </w:r>
          </w:p>
          <w:p w:rsidR="006214EC" w:rsidRPr="007A041C" w:rsidRDefault="006214EC" w:rsidP="00D814C7">
            <w:pPr>
              <w:numPr>
                <w:ilvl w:val="0"/>
                <w:numId w:val="3"/>
              </w:numPr>
              <w:spacing w:after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- 2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Tarihleri Arasında</w:t>
            </w:r>
          </w:p>
          <w:p w:rsidR="006214EC" w:rsidRPr="007A041C" w:rsidRDefault="006214EC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</w:t>
            </w:r>
          </w:p>
          <w:p w:rsidR="006214EC" w:rsidRPr="007A041C" w:rsidRDefault="006214EC" w:rsidP="00D814C7">
            <w:pPr>
              <w:numPr>
                <w:ilvl w:val="0"/>
                <w:numId w:val="3"/>
              </w:numPr>
              <w:spacing w:after="259"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01 Haziran 2023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Tarihleri Arasında (İlgi: Ortaöğretim Kurumları Yönetmeliği Mad.142/2)</w:t>
            </w:r>
          </w:p>
          <w:p w:rsidR="006214EC" w:rsidRPr="007A041C" w:rsidRDefault="006214EC" w:rsidP="009C46E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Temmuz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Gününden İtibaren Başlar.</w:t>
            </w:r>
          </w:p>
        </w:tc>
      </w:tr>
      <w:tr w:rsidR="006214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60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tabs>
                <w:tab w:val="center" w:pos="1637"/>
                <w:tab w:val="center" w:pos="44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İşletmelerde Meslek Eğitimi Gören Öğrencilerin Meslek Eğitiminin % 80 ' </w:t>
            </w:r>
            <w:proofErr w:type="spellStart"/>
            <w:r w:rsidRPr="007A041C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n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İni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Tamamlayamayanlar İçin Okulda Telafi Eğitimi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45F4D" w:rsidRDefault="006214EC" w:rsidP="00D53E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02 Mayıs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Salı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Günü Başlar, </w:t>
            </w:r>
          </w:p>
          <w:p w:rsidR="006214EC" w:rsidRPr="007A041C" w:rsidRDefault="006214EC" w:rsidP="008E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Haziran 2023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Cuma Günü Akşamı Sona Erer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Mayıs Atatürk'ü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Anma ve Gençlik ve Spor Bayramı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8E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Mayıs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Kurumlarında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Öğrenci Kayıtları.</w:t>
            </w:r>
          </w:p>
          <w:p w:rsidR="006214EC" w:rsidRPr="007A041C" w:rsidRDefault="006214EC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Eğitim, İlkokul ve Ortaokullarda</w:t>
            </w:r>
          </w:p>
          <w:p w:rsidR="006214EC" w:rsidRPr="007A041C" w:rsidRDefault="006214EC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Aday Kayıtları-Kesin Kayıtlar.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Sisteminde Bakanlıkça Belirlenecek Tarihlerde.</w:t>
            </w:r>
          </w:p>
          <w:p w:rsidR="006214EC" w:rsidRPr="007A041C" w:rsidRDefault="006214EC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Sisteminde Bakanlıkça Belirlenecek Tarihlerde.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Yılı Haziran Dönemi Kalfalık ve Ustalık Sınavlarının Yapılması</w:t>
            </w:r>
          </w:p>
          <w:p w:rsidR="006214EC" w:rsidRPr="007A041C" w:rsidRDefault="006214E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Ağustos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01-30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ve İmam Hatip Ortaokullarında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Ayı İçerisinde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95A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65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D95A0D" w:rsidRDefault="006214EC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sz w:val="18"/>
                <w:szCs w:val="18"/>
              </w:rPr>
              <w:t>Hayat Boyu Öğrenme Haftası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D95A0D" w:rsidRDefault="00D95A0D" w:rsidP="00D53E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214EC"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1-7 Haziran 2023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C212B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16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İşletmelerde Meslek Eğitimi Gören Öğrencilerin Yılsonu Beceri Sınavlarında Görev verilen Atölye ve </w:t>
            </w:r>
          </w:p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 Dersleri Öğretmenlerinin Sınav Öncesi Öğretmenler Kurulu Toplantısı ve Sınavların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D53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- 1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Mesleki ve Teknik Anadolu Lisesi Zorunlu Yaz Stajı 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3B400A" w:rsidRDefault="006214EC" w:rsidP="003B400A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Ağustos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İlk, Ortaokul ve Liselerde Yılsonu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 Haziran 2023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Salı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7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 Haziran 2023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Çarşamba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3E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 w:rsidP="003B40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2023</w:t>
            </w:r>
            <w:r w:rsidRPr="00D53E56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D95A0D" w:rsidRDefault="006214EC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Kademe Geçişleri Yapılacak Olan Özel Eğitim Gerektiren Öğrencilerin Eğitsel Değerlendirme Formlarının </w:t>
            </w:r>
            <w:proofErr w:type="spellStart"/>
            <w:r w:rsidRPr="00D95A0D">
              <w:rPr>
                <w:rFonts w:ascii="Times New Roman" w:hAnsi="Times New Roman" w:cs="Times New Roman"/>
                <w:b/>
                <w:sz w:val="18"/>
                <w:szCs w:val="18"/>
              </w:rPr>
              <w:t>RAM'e</w:t>
            </w:r>
            <w:proofErr w:type="spellEnd"/>
            <w:r w:rsidRPr="00D95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Gönderilmesi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D95A0D" w:rsidRDefault="006214EC" w:rsidP="00D53E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20-30 Haziran 2023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 ve Özel Eğitim Kurumlarındaki Öğretmenlerin Mesleki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A041C" w:rsidRDefault="006214EC" w:rsidP="003B4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- 30 Haziran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 w:right="-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Okul Öncesi, İlkokul, Ortaokul, Ortaöğretim ve Yaygın Eğitim Kurumlarındaki Öğretmenlerin Tatile Girmesi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B4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30 Haziran 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Perşembe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Default="00D95A0D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D95A0D" w:rsidRDefault="006214EC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D95A0D" w:rsidRDefault="006214EC" w:rsidP="00382B3C">
            <w:pPr>
              <w:ind w:left="17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Temmuz Ayı İçerisinde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Tam Gün Tam Yıl Eğitim Kapsamına Alınma Başvuruları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9215F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Temmuz - 30 Eylül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 de Kısa Süreli Yaz Kurslarının Düzenlenmesi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Temmuz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- 31 Ağustos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214EC" w:rsidRPr="00745F4D" w:rsidRDefault="006214EC" w:rsidP="0079215F">
            <w:pPr>
              <w:ind w:left="1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Haziran 2023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Salı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Temmuz 202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Cumartesi</w:t>
            </w:r>
            <w:r w:rsidRPr="00745F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Günü Akşamı Sona Erer</w:t>
            </w:r>
          </w:p>
        </w:tc>
      </w:tr>
      <w:tr w:rsidR="006214EC" w:rsidRPr="007A041C" w:rsidTr="00382B3C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D95A0D" w:rsidP="00382B3C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Demokrasi ve Milli Birlik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82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15 Temmuz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Cumartesi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0A704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 xml:space="preserve"> Yılı Ağustos Dönemi Kalfalık ve Ustalık Sınavlarının Yapılması</w:t>
            </w:r>
          </w:p>
          <w:p w:rsidR="006214EC" w:rsidRPr="007A041C" w:rsidRDefault="006214EC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Ekim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79215F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-31 Ağustos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Zafer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7A041C" w:rsidRDefault="006214EC" w:rsidP="00382B3C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 Ağustos 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Çarşamba</w:t>
            </w:r>
          </w:p>
        </w:tc>
      </w:tr>
      <w:tr w:rsidR="006214E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14EC" w:rsidRPr="007A041C" w:rsidRDefault="006214EC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8</w:t>
            </w:r>
            <w:r w:rsidR="00D95A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14EC" w:rsidRPr="007A041C" w:rsidRDefault="006214EC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Bakanlığına Bağlı Her Tür ve Derecedeki Örgün ve Yaygın Eğitim Kurumlarında </w:t>
            </w:r>
          </w:p>
          <w:p w:rsidR="006214EC" w:rsidRPr="007A041C" w:rsidRDefault="006214EC" w:rsidP="004F45C1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Eğitim Öğretim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14EC" w:rsidRPr="00D95A0D" w:rsidRDefault="006214EC" w:rsidP="0079215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5A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Eylül 2023 Pazartesi</w:t>
            </w:r>
          </w:p>
        </w:tc>
      </w:tr>
    </w:tbl>
    <w:p w:rsidR="008551FF" w:rsidRPr="007A041C" w:rsidRDefault="008551FF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1F115B" w:rsidRPr="007A041C" w:rsidRDefault="001F115B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 w:firstRow="1" w:lastRow="0" w:firstColumn="1" w:lastColumn="0" w:noHBand="0" w:noVBand="1"/>
      </w:tblPr>
      <w:tblGrid>
        <w:gridCol w:w="239"/>
        <w:gridCol w:w="5875"/>
        <w:gridCol w:w="3590"/>
      </w:tblGrid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ind w:lef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ind w:right="10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07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707F" w:rsidRPr="007A041C" w:rsidRDefault="000A7048" w:rsidP="00F716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707F" w:rsidRPr="007A041C" w:rsidRDefault="00F8707F" w:rsidP="00F870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 kurumları ile İlkokul ve Ortaokullar 23 Nisan Ulusal Egemenlik ve Çocuk Bayramına katılır.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707F" w:rsidRPr="007A041C" w:rsidRDefault="00F87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7A041C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FC708D" w:rsidP="00370F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370F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 w:rsidR="00F870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70F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023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 Çalışma Takvimi </w:t>
            </w:r>
            <w:r w:rsidR="00023FE3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İlçesindeki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Pr="007A041C" w:rsidRDefault="00A67E7F">
            <w:pPr>
              <w:ind w:right="8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7E7F" w:rsidRPr="007A041C" w:rsidRDefault="00A67E7F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F7164E" w:rsidRPr="007A041C" w:rsidRDefault="00F7164E">
      <w:pPr>
        <w:rPr>
          <w:rFonts w:ascii="Times New Roman" w:hAnsi="Times New Roman" w:cs="Times New Roman"/>
          <w:b/>
          <w:sz w:val="18"/>
          <w:szCs w:val="18"/>
        </w:rPr>
      </w:pPr>
    </w:p>
    <w:p w:rsidR="000A7048" w:rsidRPr="007A041C" w:rsidRDefault="000A7048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5A96" w:rsidRPr="007A041C" w:rsidRDefault="00370F7D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27</w:t>
      </w:r>
      <w:r w:rsidR="000A7048" w:rsidRPr="007A041C">
        <w:rPr>
          <w:rFonts w:ascii="Times New Roman" w:hAnsi="Times New Roman" w:cs="Times New Roman"/>
          <w:b/>
          <w:sz w:val="18"/>
          <w:szCs w:val="18"/>
        </w:rPr>
        <w:t>.0</w:t>
      </w:r>
      <w:r w:rsidR="00FC708D">
        <w:rPr>
          <w:rFonts w:ascii="Times New Roman" w:hAnsi="Times New Roman" w:cs="Times New Roman"/>
          <w:b/>
          <w:sz w:val="18"/>
          <w:szCs w:val="18"/>
        </w:rPr>
        <w:t>7</w:t>
      </w:r>
      <w:r w:rsidR="000A7048" w:rsidRPr="007A041C">
        <w:rPr>
          <w:rFonts w:ascii="Times New Roman" w:hAnsi="Times New Roman" w:cs="Times New Roman"/>
          <w:b/>
          <w:sz w:val="18"/>
          <w:szCs w:val="18"/>
        </w:rPr>
        <w:t>.202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11385F" w:rsidRPr="007A041C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Ahmet DAVU</w:t>
      </w:r>
    </w:p>
    <w:p w:rsidR="0011385F" w:rsidRPr="007A041C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İlçe Milli Eğitim Müdürü</w:t>
      </w:r>
    </w:p>
    <w:sectPr w:rsidR="0011385F" w:rsidRPr="007A041C" w:rsidSect="00F7164E">
      <w:pgSz w:w="11904" w:h="16840"/>
      <w:pgMar w:top="567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51FF"/>
    <w:rsid w:val="000002A0"/>
    <w:rsid w:val="000003E6"/>
    <w:rsid w:val="00003392"/>
    <w:rsid w:val="00023FE3"/>
    <w:rsid w:val="000608AC"/>
    <w:rsid w:val="0006785B"/>
    <w:rsid w:val="000849AE"/>
    <w:rsid w:val="000A1EDB"/>
    <w:rsid w:val="000A7048"/>
    <w:rsid w:val="0011385F"/>
    <w:rsid w:val="00113D21"/>
    <w:rsid w:val="00126C20"/>
    <w:rsid w:val="00154CCD"/>
    <w:rsid w:val="00165311"/>
    <w:rsid w:val="00186F45"/>
    <w:rsid w:val="00187F1D"/>
    <w:rsid w:val="001A700D"/>
    <w:rsid w:val="001E0B5F"/>
    <w:rsid w:val="001F115B"/>
    <w:rsid w:val="00252D55"/>
    <w:rsid w:val="00285CB3"/>
    <w:rsid w:val="002B513D"/>
    <w:rsid w:val="002B6CBA"/>
    <w:rsid w:val="002D34D0"/>
    <w:rsid w:val="002E54CB"/>
    <w:rsid w:val="002E5A96"/>
    <w:rsid w:val="002F1D7C"/>
    <w:rsid w:val="002F4E5D"/>
    <w:rsid w:val="00310235"/>
    <w:rsid w:val="003148D7"/>
    <w:rsid w:val="00355D4B"/>
    <w:rsid w:val="00370293"/>
    <w:rsid w:val="00370F7D"/>
    <w:rsid w:val="00382B3C"/>
    <w:rsid w:val="003A584B"/>
    <w:rsid w:val="003B400A"/>
    <w:rsid w:val="003B50B5"/>
    <w:rsid w:val="003C7D42"/>
    <w:rsid w:val="0040190E"/>
    <w:rsid w:val="00402CCC"/>
    <w:rsid w:val="00413AC5"/>
    <w:rsid w:val="00437D27"/>
    <w:rsid w:val="00447CBE"/>
    <w:rsid w:val="00464C0F"/>
    <w:rsid w:val="004771A3"/>
    <w:rsid w:val="00491AAD"/>
    <w:rsid w:val="00493806"/>
    <w:rsid w:val="004A3694"/>
    <w:rsid w:val="004B0E44"/>
    <w:rsid w:val="004C757D"/>
    <w:rsid w:val="004F45C1"/>
    <w:rsid w:val="005030E0"/>
    <w:rsid w:val="00503271"/>
    <w:rsid w:val="00513460"/>
    <w:rsid w:val="00513CB9"/>
    <w:rsid w:val="00571B16"/>
    <w:rsid w:val="005E2569"/>
    <w:rsid w:val="005E2F8F"/>
    <w:rsid w:val="005E3E89"/>
    <w:rsid w:val="005E6C56"/>
    <w:rsid w:val="0060034D"/>
    <w:rsid w:val="00604E99"/>
    <w:rsid w:val="006214EC"/>
    <w:rsid w:val="00627A34"/>
    <w:rsid w:val="006366A1"/>
    <w:rsid w:val="0064148B"/>
    <w:rsid w:val="00671016"/>
    <w:rsid w:val="006A3177"/>
    <w:rsid w:val="006D720E"/>
    <w:rsid w:val="00723CD5"/>
    <w:rsid w:val="00724463"/>
    <w:rsid w:val="00727930"/>
    <w:rsid w:val="00743C96"/>
    <w:rsid w:val="00745E77"/>
    <w:rsid w:val="00745F4D"/>
    <w:rsid w:val="0075452F"/>
    <w:rsid w:val="007615E8"/>
    <w:rsid w:val="007701B2"/>
    <w:rsid w:val="00771A52"/>
    <w:rsid w:val="0078509C"/>
    <w:rsid w:val="0079215F"/>
    <w:rsid w:val="007A041C"/>
    <w:rsid w:val="007A132B"/>
    <w:rsid w:val="007B012F"/>
    <w:rsid w:val="007C1F2D"/>
    <w:rsid w:val="00815B42"/>
    <w:rsid w:val="00820115"/>
    <w:rsid w:val="008315B8"/>
    <w:rsid w:val="008551FF"/>
    <w:rsid w:val="008B499B"/>
    <w:rsid w:val="008C1BD1"/>
    <w:rsid w:val="008C28C9"/>
    <w:rsid w:val="008D6726"/>
    <w:rsid w:val="008E38EC"/>
    <w:rsid w:val="008E7E16"/>
    <w:rsid w:val="008F7982"/>
    <w:rsid w:val="00925B2F"/>
    <w:rsid w:val="009340EA"/>
    <w:rsid w:val="00944E37"/>
    <w:rsid w:val="00966DCD"/>
    <w:rsid w:val="00976EF3"/>
    <w:rsid w:val="00986356"/>
    <w:rsid w:val="009B2160"/>
    <w:rsid w:val="009B4061"/>
    <w:rsid w:val="009C46EC"/>
    <w:rsid w:val="009D4F49"/>
    <w:rsid w:val="00A00BCD"/>
    <w:rsid w:val="00A0253C"/>
    <w:rsid w:val="00A039F6"/>
    <w:rsid w:val="00A27DB7"/>
    <w:rsid w:val="00A3160C"/>
    <w:rsid w:val="00A41D8B"/>
    <w:rsid w:val="00A53DC5"/>
    <w:rsid w:val="00A63C2D"/>
    <w:rsid w:val="00A67E7F"/>
    <w:rsid w:val="00A70093"/>
    <w:rsid w:val="00A87970"/>
    <w:rsid w:val="00AB1683"/>
    <w:rsid w:val="00AB7EF5"/>
    <w:rsid w:val="00AC5FC1"/>
    <w:rsid w:val="00AD18D6"/>
    <w:rsid w:val="00AD3D6F"/>
    <w:rsid w:val="00AD50B5"/>
    <w:rsid w:val="00AE464F"/>
    <w:rsid w:val="00AE7429"/>
    <w:rsid w:val="00B05BCC"/>
    <w:rsid w:val="00B23ABE"/>
    <w:rsid w:val="00B44195"/>
    <w:rsid w:val="00C0065E"/>
    <w:rsid w:val="00C03809"/>
    <w:rsid w:val="00C05EE5"/>
    <w:rsid w:val="00C076C7"/>
    <w:rsid w:val="00C12F18"/>
    <w:rsid w:val="00C20C3C"/>
    <w:rsid w:val="00C212BC"/>
    <w:rsid w:val="00C22F90"/>
    <w:rsid w:val="00C41544"/>
    <w:rsid w:val="00C52597"/>
    <w:rsid w:val="00C60879"/>
    <w:rsid w:val="00C8353C"/>
    <w:rsid w:val="00C852C5"/>
    <w:rsid w:val="00C86267"/>
    <w:rsid w:val="00C863F4"/>
    <w:rsid w:val="00CA1CEC"/>
    <w:rsid w:val="00CB15D8"/>
    <w:rsid w:val="00CC2E07"/>
    <w:rsid w:val="00CC69BE"/>
    <w:rsid w:val="00D00B1B"/>
    <w:rsid w:val="00D42C1D"/>
    <w:rsid w:val="00D53E56"/>
    <w:rsid w:val="00D67953"/>
    <w:rsid w:val="00D7547E"/>
    <w:rsid w:val="00D76256"/>
    <w:rsid w:val="00D814C7"/>
    <w:rsid w:val="00D95A0D"/>
    <w:rsid w:val="00DA153B"/>
    <w:rsid w:val="00DB0E47"/>
    <w:rsid w:val="00DC74AD"/>
    <w:rsid w:val="00DD0204"/>
    <w:rsid w:val="00E0022F"/>
    <w:rsid w:val="00E40F9B"/>
    <w:rsid w:val="00E52F4E"/>
    <w:rsid w:val="00E55876"/>
    <w:rsid w:val="00EA00CC"/>
    <w:rsid w:val="00EA1B1A"/>
    <w:rsid w:val="00ED6EB3"/>
    <w:rsid w:val="00EE5EFD"/>
    <w:rsid w:val="00EF6A15"/>
    <w:rsid w:val="00F110BC"/>
    <w:rsid w:val="00F534DA"/>
    <w:rsid w:val="00F7164E"/>
    <w:rsid w:val="00F851CD"/>
    <w:rsid w:val="00F8707F"/>
    <w:rsid w:val="00FC4969"/>
    <w:rsid w:val="00FC708D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09C-76F4-4933-87D4-740DDE5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Engin</cp:lastModifiedBy>
  <cp:revision>97</cp:revision>
  <cp:lastPrinted>2021-02-12T11:12:00Z</cp:lastPrinted>
  <dcterms:created xsi:type="dcterms:W3CDTF">2020-07-24T07:15:00Z</dcterms:created>
  <dcterms:modified xsi:type="dcterms:W3CDTF">2022-07-27T11:35:00Z</dcterms:modified>
</cp:coreProperties>
</file>